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5D" w:rsidRDefault="00E93C5D" w:rsidP="00E93C5D">
      <w:pPr>
        <w:pStyle w:val="a5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93C5D" w:rsidRDefault="00E93C5D" w:rsidP="00E93C5D">
      <w:pPr>
        <w:pStyle w:val="a5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основная общеобразовательная школа имени В.П.Кислякова»</w:t>
      </w:r>
    </w:p>
    <w:p w:rsidR="00E93C5D" w:rsidRDefault="00E93C5D" w:rsidP="00E93C5D">
      <w:pPr>
        <w:pStyle w:val="a5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 им. В.П.Кислякова»)</w:t>
      </w:r>
    </w:p>
    <w:p w:rsidR="00E93C5D" w:rsidRDefault="00E93C5D" w:rsidP="00E93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C5D" w:rsidRPr="00F75433" w:rsidRDefault="00E93C5D" w:rsidP="00E93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433">
        <w:rPr>
          <w:rFonts w:ascii="Times New Roman" w:hAnsi="Times New Roman"/>
          <w:sz w:val="24"/>
          <w:szCs w:val="24"/>
        </w:rPr>
        <w:t xml:space="preserve">Приложение 1 </w:t>
      </w:r>
    </w:p>
    <w:p w:rsidR="00E93C5D" w:rsidRPr="00F75433" w:rsidRDefault="00E93C5D" w:rsidP="00E93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433">
        <w:rPr>
          <w:rFonts w:ascii="Times New Roman" w:hAnsi="Times New Roman"/>
          <w:sz w:val="24"/>
          <w:szCs w:val="24"/>
        </w:rPr>
        <w:t xml:space="preserve">к основной образовательной программе </w:t>
      </w:r>
    </w:p>
    <w:p w:rsidR="00E93C5D" w:rsidRPr="00F75433" w:rsidRDefault="00E93C5D" w:rsidP="00E93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</w:t>
      </w:r>
      <w:r w:rsidRPr="00F75433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E93C5D" w:rsidRDefault="00E93C5D" w:rsidP="00E93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C5D" w:rsidRDefault="00E93C5D" w:rsidP="00E93C5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3C5D" w:rsidTr="006E233A">
        <w:tc>
          <w:tcPr>
            <w:tcW w:w="4785" w:type="dxa"/>
            <w:hideMark/>
          </w:tcPr>
          <w:p w:rsidR="00E93C5D" w:rsidRDefault="00E93C5D" w:rsidP="006E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</w:t>
            </w:r>
          </w:p>
          <w:p w:rsidR="00E93C5D" w:rsidRDefault="00E93C5D" w:rsidP="006E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                                                                                                                                                                                                  __________  </w:t>
            </w:r>
            <w:proofErr w:type="spellStart"/>
            <w:r>
              <w:rPr>
                <w:rFonts w:ascii="Times New Roman" w:hAnsi="Times New Roman" w:cs="Times New Roman"/>
              </w:rPr>
              <w:t>Мильке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786" w:type="dxa"/>
            <w:hideMark/>
          </w:tcPr>
          <w:p w:rsidR="00E93C5D" w:rsidRDefault="00E93C5D" w:rsidP="006E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E93C5D" w:rsidRDefault="00E93C5D" w:rsidP="00E93C5D">
      <w:pPr>
        <w:rPr>
          <w:rFonts w:ascii="Times New Roman" w:hAnsi="Times New Roman" w:cs="Times New Roman"/>
        </w:rPr>
      </w:pPr>
    </w:p>
    <w:p w:rsidR="00E93C5D" w:rsidRDefault="00E93C5D" w:rsidP="00E93C5D">
      <w:pPr>
        <w:rPr>
          <w:rFonts w:ascii="Times New Roman" w:hAnsi="Times New Roman" w:cs="Times New Roman"/>
        </w:rPr>
      </w:pPr>
    </w:p>
    <w:p w:rsidR="00E93C5D" w:rsidRDefault="00E93C5D" w:rsidP="00E93C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93C5D" w:rsidRDefault="00E93C5D" w:rsidP="00E93C5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Коми язык </w:t>
      </w:r>
    </w:p>
    <w:p w:rsidR="00E93C5D" w:rsidRDefault="00E93C5D" w:rsidP="00E93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E93C5D" w:rsidRDefault="00E93C5D" w:rsidP="00E93C5D">
      <w:pPr>
        <w:jc w:val="center"/>
        <w:rPr>
          <w:rFonts w:ascii="Times New Roman" w:hAnsi="Times New Roman" w:cs="Times New Roman"/>
        </w:rPr>
      </w:pPr>
    </w:p>
    <w:p w:rsidR="00E93C5D" w:rsidRDefault="00E93C5D" w:rsidP="00E93C5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начальное общее  образование</w:t>
      </w:r>
    </w:p>
    <w:p w:rsidR="00E93C5D" w:rsidRDefault="00E93C5D" w:rsidP="00E93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E93C5D" w:rsidRDefault="00E93C5D" w:rsidP="00E93C5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 года </w:t>
      </w:r>
    </w:p>
    <w:p w:rsidR="00E93C5D" w:rsidRDefault="00E93C5D" w:rsidP="00E93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(срок реализации программы)</w:t>
      </w:r>
    </w:p>
    <w:p w:rsidR="00E93C5D" w:rsidRDefault="00E93C5D" w:rsidP="00E93C5D">
      <w:pPr>
        <w:rPr>
          <w:rFonts w:ascii="Times New Roman" w:hAnsi="Times New Roman" w:cs="Times New Roman"/>
          <w:sz w:val="24"/>
          <w:szCs w:val="24"/>
        </w:rPr>
      </w:pPr>
    </w:p>
    <w:p w:rsidR="00E93C5D" w:rsidRDefault="00E93C5D" w:rsidP="00E9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  учитель  коми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93C5D" w:rsidRDefault="00E93C5D" w:rsidP="00E93C5D">
      <w:pPr>
        <w:rPr>
          <w:rFonts w:ascii="Times New Roman" w:hAnsi="Times New Roman" w:cs="Times New Roman"/>
          <w:sz w:val="24"/>
          <w:szCs w:val="24"/>
        </w:rPr>
      </w:pPr>
    </w:p>
    <w:p w:rsidR="00E93C5D" w:rsidRDefault="00E93C5D" w:rsidP="00E93C5D">
      <w:pPr>
        <w:rPr>
          <w:rFonts w:ascii="Times New Roman" w:hAnsi="Times New Roman" w:cs="Times New Roman"/>
          <w:sz w:val="24"/>
          <w:szCs w:val="24"/>
        </w:rPr>
      </w:pPr>
    </w:p>
    <w:p w:rsidR="00E93C5D" w:rsidRDefault="00E93C5D" w:rsidP="00E93C5D">
      <w:pPr>
        <w:rPr>
          <w:rFonts w:ascii="Times New Roman" w:hAnsi="Times New Roman" w:cs="Times New Roman"/>
          <w:sz w:val="24"/>
          <w:szCs w:val="24"/>
        </w:rPr>
      </w:pPr>
    </w:p>
    <w:p w:rsidR="00E93C5D" w:rsidRDefault="00E93C5D" w:rsidP="00E93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5D" w:rsidRDefault="00E93C5D" w:rsidP="00E93C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Бугаево</w:t>
      </w:r>
      <w:proofErr w:type="spellEnd"/>
    </w:p>
    <w:p w:rsidR="00E93C5D" w:rsidRPr="00E93C5D" w:rsidRDefault="00E93C5D" w:rsidP="00E93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E93C5D" w:rsidRDefault="00E93C5D" w:rsidP="00C920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B5FDB" w:rsidRPr="001C4F3E" w:rsidRDefault="00AB5FDB" w:rsidP="00C920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Пояснительная записка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Данная программа предназначена для обучения младших школьников коми языку в образовательных учреждениях начального общего образования на основе УМК «Коми язык» как государственный, авторами  которого являются Вязова Е.Н.,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Сизова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А.В. (издательств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 ООО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Анбур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»). В процессе разработки программы авторы исходили из требований Федерального государственного образовательного стандарта второго поколения (ФГОС-2).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Программа адресована общеобразовательным учреждениям, в которых обучение коми языку начинается со второго класса, при этом на изучение предмета в соответствии с базисным учебным планом (вариант 1) отводится 1 час в неделю (со 2 по 4 класс).  Календарн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о-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тематическое планирование в 3 классе составлено по учебникам 2 и 3 класса. На каждую тему отводится 2 часа. 1 час – тема 2 класса, 2-й час – тема 3 класса.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процессе овладения  новым средством общения у учащихся формируется правильное понимание языка как общественного явления, развиваются их интеллектуальные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речевые, эмоциональные способности, а также личностные качества: общечеловеческие ценностные ориентации, интересы, воля, раскованность, умение работать в коллективе. Кроме того, приобщение младшего школьника с помощью коми языка к культуре народа коми позволяет ему осознавать как личность, принадлежащую к определённой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социокультурной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общности людей, а с другой стороны  - воспитывает в нём уважение и терпимость к другому образу жизни.  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процессе обучения коми языку учащиеся овладевают  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общеучебными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навыками и умениями.  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Ведущими являются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воспитательно-образовательно-развивающие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задачи, связанные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формированием у учащихся положительной мотивации к изучению коми языка;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созданием исходной базы для развития речевых способностей учащихся.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Формируются первичные умения и навыки общения на коми языке, составляющие основу коммуникативной компетенции в устной речи (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аудирование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говорение). На первом этапе осуществляется целенаправленная работа по развитию основных механизмов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аудирования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(оперативной памяти, слухового внимания, речевого слуха), также важно с самого начала учить учащихся самостоятельно решать коммуникативные задачи в элементарных ситуациях устного общения.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Расширяется речевой опыт учащихся за счёт новых средств общения, формируются умения осуществлять как устные, так и письменные формы общения. Особое место занимает обучение чтению. У младших школьников развиваются умения понимать и осмысливать содержание текстов. Этот этап нацелен на усиление мотивации учащихся к изучению языка и познанию культуры, традиций народа коми, на дальнейшее развитие их творческих способностей в процессе активно-познавательной деятельности.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Четвёртый класс является завершающим в обучении коми языку в начальной школе. Здесь осуществляется систематизация приобретенных знаний, умений и навыков, совершенствование умений школьников самостоятельно решать коммуникативные задачи в различных ситуациях общения (в рамках программных требований). Происходит усложнение устной и письменной речи. Устные высказывания строятся и на основе ситуаций общения,  и на основе прочитанного или прослушанного текста. </w:t>
      </w:r>
    </w:p>
    <w:p w:rsidR="00AB5FDB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Программе дается краткая характеристика предмета, определяются цели и задачи обучении коми языку в начальной школе, основное содержание обучения, требования к уровню подготовки выпускников, нормы оценки знаний, умений и навыков обучающихся коми языку.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cr/>
      </w:r>
    </w:p>
    <w:p w:rsidR="00C92022" w:rsidRPr="001C4F3E" w:rsidRDefault="00C92022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Программа составлена на основе Государственного  Образовательного стандарта Коми филология. Коми язык как второй (государственный).</w:t>
      </w:r>
    </w:p>
    <w:p w:rsidR="002E3BC4" w:rsidRDefault="002E3BC4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Цели обучения коми языку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Изучение коми языка в начальной школе направлено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развитие способности к общению на коми языке: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речевая компетенция – формирование элементарных коммуникативных умений в 4-х видах речевой деятельности (говорение,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аудирование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чтение и письмо) с учётом возможностей и потребностей младших школьников;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языковая компетенция – овладение произносительной, лексической и грамматической сторонами речи, а также – графикой и орфографией;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социокультурная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компетенция – усвоение определенного набора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социокультурных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знаний о республике и умение их использовать в процессе общения;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учебно-познавательная компетенция – развитие общеязыковых, познавательных, интеллектуальных способностей, позволяющих совершенствовать учебную деятельность по овладению коми языком.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 Использование коми языка для решения задач общения в той или иной сфере знаний, актуальной для детей младшего школьного возраста; формирование представления о наиболее общих особенностях речевого взаимо</w:t>
      </w:r>
      <w:r w:rsidR="005822B3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действия русского и коми языков.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Требования к уровню подготовки выпускников 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результате обучения коми языку на первом этапе учащиеся должны уметь: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области говорения: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правильно произносить слова и словосочетания, правильно ставить ударение;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задать общий или специальный вопрос; ответить на вопрос собеседника в пределах тематики общения начальной школы;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кратко рассказать о любимой игрушке, животном, выражая при этом своё отношение к предмету высказывания, сообщить или рассказать о себе, своей семье, друге, школе; описать картину;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пользоваться коми-русским и </w:t>
      </w:r>
      <w:proofErr w:type="spellStart"/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русско-коми</w:t>
      </w:r>
      <w:proofErr w:type="spellEnd"/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словарями;</w:t>
      </w:r>
    </w:p>
    <w:p w:rsidR="00AB5FDB" w:rsidRPr="001C4F3E" w:rsidRDefault="00AB5FD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воспроизводить наизусть знакомые рифмованные произведения детского фольклора.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области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аудирования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понимать на слух речь учителя, одноклассников, основное содержание небольших текстов (длительностью звучания не более 1 минуты), построенных на знакомом языковом материале, с опорой на зрительную наглядность;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понимать просьбы и указания, связанные с учебными и игровыми ситуациями на уроке.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области чтения: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овладеть техникой чтения вслух;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читать про себя и понимать полностью тексты, построенные на изученном языковом материале.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области письма: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писать краткое поздравление с Днём рождения, С Новым годом, с Рождеством, с Женским днём;</w:t>
      </w:r>
    </w:p>
    <w:p w:rsidR="00C92022" w:rsidRDefault="00AB5FD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писать небольшое личное письмо (с опорой на образец).</w:t>
      </w:r>
    </w:p>
    <w:p w:rsidR="008500EB" w:rsidRPr="00C92022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Цели обучения.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процессе изучения коми языка реализуются следующие цели: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формирование умений общаться на коми языке с учѐтом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аудировании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чтении и письме;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развитие личности, речевых способностей, внимания, мышления, памяти и воображения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школьника; мотивации к дальнейшему овладению коми языком;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освоение элементарных лингвистических представлений, доступных школьникам и необходимых для овладения устной и письменной речью на коми языке;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формирование речевых, интеллектуальных и познавательных способностей школьников, а также их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общеучебных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умений.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Исходя из сформулированных целей, определяются следующие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задачи: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создать благоприятный психологический климат для преодоления речевого барьера и использовать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коми язык как средство общения;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развивать личностные качества школьника, его воображение, внимание, память в ходе усвоения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Исходя из сформулированных целей, определяются следующие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задачи: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создать благоприятный психологический климат для преодоления речевого барьера и использовать коми язык как средство общения;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развивать личностные качества школьника, его воображение, внимание, память в ходе усвоения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нового материала, в процессе его участия в играх, ситуативных диалогах;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сформировать навыки общения, которые помогут младшему школьнику добиться взаимопонимания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людьми, говорящими (или пишущими) на коми языке;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расширить лингвистический кругозор; направить на освоение элементарных лингвистических 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развивать познавательные способности, развивать умения работы с различными компонентами УМК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учебником и т.д.); умения работы в группе;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развивать эмоциональную сферу детей в процессе обучающих игр, инсценировок на коми языке;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развивать уважительное отношение к коми культуре;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приобщить младших школьников к новому социальному опыту за счѐт проигрывания на коми языке различных ролей в игровых ситуациях, типичных для бытового, семейного, учебного общения.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 класс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Основная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цель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обучения коми языку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во 2-м классе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заключается в развитии способности учащихся к межкультурному общению.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Достичь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эту цель можно, только решив следующие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задачи: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сформировать у школьников положительное отношение к выполняемой деятельности и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интерес к коми языку и культуре;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сформировать способности понимать и порождать коми высказывания в соответствии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конкретной ситуации общения, речевой задачей и коммуникативными намерениями;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осуществлять свое речевое и неречевое поведение в соответствии с правилами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общения и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национально-культурными особенностями коми языка;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воспитать такие качества личности, как терпимость и уважение друг к другу, ответственность и умение взаимодействовать для решения общей задачи;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развивать у учащихся психические функции (память, внимание, воображение), познавательные способности и эмоциональную сферу.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 класс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Основную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цель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обучения коми языку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 3-м классе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составляет дальнейшее развитие способности детей к общению на коми языке. Реализация этой цели предполагает формирование у учащихся следующих коммуникативных умений: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понимать (на слух и при чтении) и порождать коми высказывания в соответствии с конкретной ситуацией общения, речевой задачей и коммуникативными намерениями;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осуществлять свое речевое и неречевое поведение в соответствии с правилами общения и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национально-культурными особенностями коми языка;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пользоваться рациональными приемами овладения языком.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Приоритетными воспитательно-развивающими и образовательными целями являются: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формирование у детей положительного отношения и интереса к коми языку, культуре народа;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развитие у учащихся интеллектуальных, познавательных способностей: мышления, внимания, восприятия, памяти, воображения;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расширение общеобразовательного кругозора детей.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 школьников формируются навыки и умения самостоятельного решения простейших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коммуникативных задач в устной речи, чтении и письме.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 класс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основным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целям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изучения коми языка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 4 классе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относятся следующие: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формирование элементарных умений общаться на коми языке: коммуникативных умений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говорении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аудировании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чтении и письме;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знакомство с миром детских песен, стихотворений и сказок, художественной литературы,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развитие личности ребенка, его речевых способностей, внимания, мышления, памяти и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воображения, мотивации к дальнейшему овладению коми языком;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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освоение элементарных лингвистических представлений, доступных младшим школьникам и необходимых для овладения устной и письменной речью на коми языке.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 Общая характеристика учебного предмета.</w:t>
      </w:r>
    </w:p>
    <w:p w:rsidR="00AB5FD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Язык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искусства. В силу этого обстоятельства язык имеет только ему присущий статус среди других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школьных предметов.</w:t>
      </w:r>
    </w:p>
    <w:p w:rsidR="00AB5FDB" w:rsidRPr="001C4F3E" w:rsidRDefault="00AB5FD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Коми язык как учебный предмет характеризуется: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межпредметностью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(содержанием речи на коми языке могут быть сведения из разных областей знания);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многоуровневостью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(с одной стороны, необходимо овладение различными языковыми средствами,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соотносящимися с аспектами языка: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лексическим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грамматическим, фонетическим, с другой – умениями в четырѐх видах речевой деятельности);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Изучение коми языка способствует расширению лингвистического кругозора учащихся,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рабочей программе по коми языку выделяются три содержательные линии: коммуникативные умения;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языковые знания и навыки оперирования ими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;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социокультурные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знания и умения.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Основной линией следует считать коммуникативные умения, которые представляют собой результат овладения коми языком на данном этапе обучения.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аудирования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чтения и письма.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Формирование коммуникативной компетенции неразрывно связано и с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социокультурными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знаниями. Все три указанные основные содержательные линии взаимосвязаны, и отсутствие одной из них нарушает единство учебного предмета.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 Место учебного предмета в учебном плане.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соответствии с федеральным базисным учебным планом и примерными программами начального общего образования предмет «Коми язык» изучается в начальной школе со 2 по 4 кла</w:t>
      </w:r>
      <w:r w:rsidR="00AB5FDB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сс. Курс обучения составляет 102 час</w:t>
      </w:r>
      <w:r w:rsidR="007705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="00AB5FDB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(34</w:t>
      </w:r>
      <w:r w:rsidR="007705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недели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год),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 класс (1 го</w:t>
      </w:r>
      <w:r w:rsidR="00E16366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 обучения) - 1 час в неделю, 34 </w:t>
      </w:r>
      <w:r w:rsidR="002E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учебные</w:t>
      </w:r>
      <w:r w:rsidR="007705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недели</w:t>
      </w:r>
      <w:r w:rsidR="00E16366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34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часа за год.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 класс (2 го</w:t>
      </w:r>
      <w:r w:rsidR="00E16366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 обучения) - 1</w:t>
      </w:r>
      <w:r w:rsidR="002E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час в неделю, 34 учебные</w:t>
      </w:r>
      <w:r w:rsidR="007705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недели</w:t>
      </w:r>
      <w:r w:rsidR="00E16366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34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час</w:t>
      </w:r>
      <w:r w:rsidR="002E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 год.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 класс (3 го</w:t>
      </w:r>
      <w:r w:rsidR="00E16366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 обучения) - 1</w:t>
      </w:r>
      <w:r w:rsidR="002E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час в неделю, 34 учебные </w:t>
      </w:r>
      <w:r w:rsidR="007705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недели</w:t>
      </w:r>
      <w:r w:rsidR="00E16366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34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час</w:t>
      </w:r>
      <w:r w:rsidR="002E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 год.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4.Ценностные ориентиры содержания учебного предмета.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2E3BC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Коми язык наряду с русским языком и литературным чтением входит в предметную область</w:t>
      </w:r>
      <w:r w:rsidR="002E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«филология».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Новые реалии XXI века, процессы интернационализации всех сторон жизни, особенности информационного общества выдвигают особые требования к овладению коми языком и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полиязычного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поликультурного мира, с самого раннего возраста. Коми язык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какшкольный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предмет дает для этого богатейшие возможности, которые не всегда используются в полном объеме.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Роль коми языка как учебного предмета возрастает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«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знаниевой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» парадигмы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образовательной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делает огромный образовательный потенциал предмета «коми язык» востребованным.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«Коми язык»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8500EB" w:rsidRPr="001C4F3E" w:rsidRDefault="008500EB" w:rsidP="001C4F3E">
      <w:pPr>
        <w:widowControl w:val="0"/>
        <w:tabs>
          <w:tab w:val="left" w:pos="61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Коми язык является важнейшим средством воспитательного воздействия на личность. Будучи частью, инструментом культуры,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коми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язык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Коми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коми языка и культуры устраняет барьеры недоверия, дает возможность нести и распространять свою культуру, создавать положительный образ своей республики.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Школьники овладевают рациональными приемами изучения коми языка и универсальными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 д.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Обучение межкультурному общению способствует: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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формированию активной жизненной позиции учащихся. На уроках коми языка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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развитию коммуникативной культуры. Школьники учатся технике общения, овладевают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речевым этикетом, стратегией и тактикой диалогического и группового общения, учатся быть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вежливыми, доброжелательными речевыми партнерами;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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дств дл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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воспитанию внимательного отношения к тексту, формируя сознательное чтение – качество, присущее каждому культурному человеку;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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расширению филологического кругозора через осознание особенностей своего мышления. На основе сопоставления коми языка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родным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происходит уяснение того, что существуют разные способы выражения и оформления мыслей.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Изучение коми языка вносит заметный вклад в культуру умственного труда. «Коми язык» как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учебный предмет готовит учеников к успешной социализации после окончания образовательного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учреждения, учит успешно выстраивать отношения с другими людьми, работать в группе и коллективе.</w:t>
      </w:r>
    </w:p>
    <w:p w:rsidR="00E16366" w:rsidRPr="001C4F3E" w:rsidRDefault="00E16366" w:rsidP="00C920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 Личностные, </w:t>
      </w:r>
      <w:proofErr w:type="spellStart"/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и предметные результаты освоения курса «Коми</w:t>
      </w:r>
      <w:r w:rsidR="005822B3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язык» в начальной школе.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Личностные результаты.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ситуациях общения, ролевых играх; в ходе овладения языковым материалом. Развитие эмоциональной сферы детей в процессе обучающих игр, учебных спектаклей с использованием коми языка. Приобщение младших школьников к новому социальному опыту за счет проигрывания на коми языке различных ролей в игровых ситуациях, типичных для семейного, бытового, учебного общения. Развитие познавательных способностей с использованием накопительной системы оценивания (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портфолио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динамику индивидуальных образовательных достижений.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результаты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общеучебные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умения и универсальные учебные действия).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данной ступени обучения предусматривается развитие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общеучебных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чтения, используя умения, приобретенные на уроках родного языка; наблюдение, сравнение и элементарный анализ языковых явлений - звуков, букв, буквосочетаний, слов, словосочетаний и предложений.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 школьников формируется умение действовать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 образцу и по аналогии при составлении собственных высказываний в пределах обозначенной тематики; умение списывать слова на коми языке, а также выписывать из него и (или) вставлять в него или изменять в нем слова в соответствии с решаемой учебной задачей. Ученики учатся осуществлять самонаблюдение, самоконтроль, самооценку.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социокультурная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осведомленность и специальные умения) Учащиеся знакомятся с названиями городов и сѐл РК, литературными персонажами популярных детских произведений, сюжетами популярных сказок, стихами, песнями на коми языке, элементарными формами речевого и неречевого поведения, учатся пользоваться двуязычным словарем, справочным материалом в виде таблиц, схем, правил, вести словарь, систематизировать слова по тематическому принципу,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опознавать грамматические явления.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Личностные результаты.</w:t>
      </w:r>
    </w:p>
    <w:tbl>
      <w:tblPr>
        <w:tblW w:w="93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1"/>
        <w:gridCol w:w="3120"/>
        <w:gridCol w:w="3120"/>
      </w:tblGrid>
      <w:tr w:rsidR="008500EB" w:rsidRPr="001C4F3E" w:rsidTr="00F276BF"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класс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класс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класс</w:t>
            </w:r>
          </w:p>
        </w:tc>
      </w:tr>
      <w:tr w:rsidR="008500EB" w:rsidRPr="001C4F3E" w:rsidTr="00F276BF"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осознавать роль языка и речи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жизни людей;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развивать интерес к коми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языку;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понимать эмоции других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людей, сочувствовать,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сопереживать;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обращать внимание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особенности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устных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письменных высказываний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 людей (интонацию, темп,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тон речи; выбор слов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знаков препинания: точка,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восклицательный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знак, вопросительный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знак).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–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стремиться к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совершенствованию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развивать уважение к коми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языку, культуре языка; интерес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чтению и письму;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продолжать развивать интерес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 коми языку;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эмоционально «проживать»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текст, развивать эмоциональность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собственной речи;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продолжать развивать интерес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 коми языку;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формировать элементарные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представления об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эстетических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художественных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ценностях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культуры РК;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понимать эмоции других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людей, сочувствовать,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сопереживать;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обращать внимание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особенности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устных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письменных высказываний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 людей.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результаты.</w:t>
      </w:r>
    </w:p>
    <w:tbl>
      <w:tblPr>
        <w:tblW w:w="93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1"/>
        <w:gridCol w:w="3120"/>
        <w:gridCol w:w="3120"/>
      </w:tblGrid>
      <w:tr w:rsidR="008500EB" w:rsidRPr="001C4F3E" w:rsidTr="00F276BF"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класс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класс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класс</w:t>
            </w:r>
          </w:p>
        </w:tc>
      </w:tr>
      <w:tr w:rsidR="008500EB" w:rsidRPr="001C4F3E" w:rsidTr="00F276BF"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Регулятивные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определять цель деятельности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уроке с помощью учителя;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работать по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предложенному учителем плану.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Познавательные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ориентироваться в учебнике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(на развороте, в оглавлении, 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условных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обозначениях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работать со словарѐм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Коммуникативные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слушать и понимать речь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выразительно читать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предложенный текст;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работать в паре, в группе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Регулятивные УУД: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определять и формулировать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цель деятельности на уроке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помощью учителя;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высказывать своѐ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предположение (версию)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основе работы с материалом учебника;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работать по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предложенному учителем плану.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Познавательные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ориентироваться в учебнике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(на развороте, в оглавлении, 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условных обозначениях);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словаре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находить ответы на вопросы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делать выводы в результате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совместной работы класса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преобразовывать информацию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 одной формы в другую: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подробно пересказывать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небольшие тексты.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Коммуникативные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оформлять свои мысли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устной и письменной форме (на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уровне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предложения или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небольшого текста);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слушать и понимать речь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выразительно читать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пересказывать текст;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работать в паре,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группе; выполнять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различные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роли (лидера, исполнителя).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Регулятивные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самостоятельно формулировать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тему и цели урока;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составлять план решения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учебной проблемы совместно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учителем;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работать по плану, сверяя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свои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действия с целью,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корректировать свою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деятельность.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Познавательные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пользоваться разными видами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чтения: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изучающим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просмотровым,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ознакомительным;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извлекать информацию,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представленную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разных формах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(сплошной текст;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несплошной</w:t>
            </w:r>
            <w:proofErr w:type="spellEnd"/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 – иллюстрация, таблица,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схема);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перерабатывать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преобразовывать информацию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одной формы в другую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(составлять план, таблицу,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схему);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пользоваться словарями,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справочниками;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устанавливать причинно-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следственные связи;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строить рассуждения.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Коммуникативные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оформлять свои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мысли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устной и письменной форме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учѐтом речевой ситуации;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адекватно использовать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речевые средства для решения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различных коммуникативных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задач; владеть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монологической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диалогической формами речи.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высказывать свою точку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зрения;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слушать и слышать других,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вступая с ними в диалог;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задавать вопросы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Предметные результаты.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 класс</w:t>
      </w:r>
    </w:p>
    <w:tbl>
      <w:tblPr>
        <w:tblW w:w="93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1"/>
      </w:tblGrid>
      <w:tr w:rsidR="008500EB" w:rsidRPr="001C4F3E" w:rsidTr="00F276BF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Речевая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Аудироваие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-понимать на слух речь учителя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одноклассников при непосредственном общении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реагировать простыми фразами на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услышанное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Чтение: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уметь читать основные буквосочетания, слова,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знать основные правила чтения и орфографии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 языка;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читать вслух небольшие тексты, построенные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изученном материале, соблюдая правила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произношения и соответствующую интонацию.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Говорение: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участвовать в элементарном этикетном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диалоге (знакомство, приветствие,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благодарность);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кратко рассказывать на элементарном уровне о себе; своей семье, друге.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уметь правильно писать буквы коми алфавита,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простые слова и предложения.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Языковая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Графика, орфография: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-пользоваться коми алфавитом, знать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последовательность букв в нём;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-применять основные правила чтения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орфографии;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-уметь читать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соотносить их с буквами.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Фонетика: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произносить и различать на слух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звуки коми языка;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-соблюдать правильное ударение в словах;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-соблюдать особенности интонации основных типов предложений.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Лексика: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употреблять в речи изученные лексические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единицы (слова, словосочетания);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понимать значение лексических единиц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устном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пределах тематики 2 класса.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Грамматика: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-распознавать и употреблять в речи изученные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существительные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единственном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во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множественном числе;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количественные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числительные (от 1 до 12); наиболее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употребительные послелоги, глаголы 1 лица.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Речевая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-воспринимать на слух слова и фразы,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построенные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изученном языковом материале.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Чтение: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-догадываться о значении незнакомых слов по контексту.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Говорение: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воспроизводить наизусть небольшие рифмовки,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стихи, песни.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 вписывать в слова пропущенные буквы, а в предложения - пропущенные слова;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писать своё имя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по-коми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Языковая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Графика, орфография: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группировать слова в соответствии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 правилами чтения.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Фонетика: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-читать изучаемые слова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-писать отдельные звуки ӧ и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і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Лексика: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догадываться о значении незнакомых слов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картинкам, жестам;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распознавать существительные и глаголы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определённым признакам.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Грамматика: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понимать и использовать в речи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множественное число существительных.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92022" w:rsidRDefault="00C92022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92022" w:rsidRDefault="00C92022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 класс</w:t>
      </w:r>
    </w:p>
    <w:tbl>
      <w:tblPr>
        <w:tblW w:w="93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1"/>
      </w:tblGrid>
      <w:tr w:rsidR="008500EB" w:rsidRPr="001C4F3E" w:rsidTr="00F276BF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Ученик научится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Ученик получит возможность научиться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F276BF"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Речевая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-понимать на слух речь учителя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одноклассников, основное содержание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облегчённых текстов с опорой на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зрительную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наглядность.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Чтение: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уметь читать основные буквосочетания, слова,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знать основные правила чтения и орфографии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изучаемого языка;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читать вслух небольшие тексты, построенные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изученном материале, соблюдая правила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произношения;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читать про себя, понимая основное содержание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небольших текстов, доступных по содержанию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языковому материалу, пользуясь в случае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необходимости двуязычным словарём;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знать особенности интонации основных типов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предложений.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Говорение: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участвовать в элементарном этикетном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диалоге (знакомство, приветствие,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благодарность);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кратко рассказывать о себе; своей семье, друге;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говорить наизусть рифмованные произведения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детского фольклора (доступные по содержанию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форме);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расспрашивать собеседника, задавая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вопросы, а также отвечать на вопросы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собеседника.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 уметь правильно писать буквы коми алфавита,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простые слова и предложения;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списывать текст и выписывать из него слова,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словосочетания, предложения в соответствии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решаемой учебной задачей;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писать краткое поздравление с праздником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опорой на образец.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Языковая компетенция.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Графика, каллиграфия, орфография: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-пользоваться коми алфавитом, знать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последовательность букв в нём;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-применять основные правила чтения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орфографии;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Фонетика: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произносить и различать на слух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изученные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звуки коми языка;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-соблюдать правильное ударение в словах;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-соблюдать особенности интонации основных типов предложений.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употреблять в речи изученные лексические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единицы (слова, словосочетания);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понимать значение лексических единиц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устном и письменном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пределах</w:t>
            </w:r>
          </w:p>
          <w:p w:rsidR="008500EB" w:rsidRDefault="008500EB" w:rsidP="00C92022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тематики 3 класса.</w:t>
            </w:r>
          </w:p>
          <w:p w:rsidR="00C92022" w:rsidRPr="001C4F3E" w:rsidRDefault="00C92022" w:rsidP="00C92022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-распознавать и употреблять в речи изученные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существительные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единственном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во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множественном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Количественные и порядковые числительные (до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20); наиболее употребительные послелоги;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глаголы 1,2 лица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Речевая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-воспринимать на слух слова и фразы,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построенные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изученном языковом материале;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-использовать контекстуальную и языковую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догадку при восприятии на слух текстов,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содержащих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некоторые незнакомые слова.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Чтение: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-догадываться о значении незнакомых слов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контексту;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читать и понимать тексты, написанные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разными типами шрифтов;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понимать главную идею прочитанного текста,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расставлять предложения в логическом порядке.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Говорение: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воспроизводить наизусть небольшие рифмовки,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стихи, песни;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выражать соё отношение к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услышанному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используя изученный лексический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грамматический материал.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писать своё имя и фамилию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по-коми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писать краткие сведения о себе;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выполнять письменные задания по образцу.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Языковая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Графика, орфография: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группировать слова в соответствии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 правилами чтения;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использовать словарь для уточнения значения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Фонетика: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-читать изучаемые слова;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-писать сочетания звуков по образцу;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догадываться о значении незнакомых слов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картинкам, жестам;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распознавать части речи по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определённым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признакам;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понимать значение лексических единиц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словообразовательным элементам (суффиксам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понимать и использовать в речи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множественное число существительных.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дифференцировать слова по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определённым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признакам (существительные, прилагательные,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глаголы);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16366" w:rsidRPr="001C4F3E" w:rsidRDefault="00E16366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 класс</w:t>
      </w:r>
    </w:p>
    <w:tbl>
      <w:tblPr>
        <w:tblW w:w="93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9"/>
        <w:gridCol w:w="4702"/>
      </w:tblGrid>
      <w:tr w:rsidR="008500EB" w:rsidRPr="001C4F3E" w:rsidTr="00F276BF"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Ученик научится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C92022" w:rsidRDefault="008500EB" w:rsidP="00C92022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Ученик получит возможность научиться</w:t>
            </w:r>
          </w:p>
        </w:tc>
      </w:tr>
      <w:tr w:rsidR="008500EB" w:rsidRPr="001C4F3E" w:rsidTr="00F276BF">
        <w:tc>
          <w:tcPr>
            <w:tcW w:w="4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Речевая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-понимать на слух речь учителя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одноклассников при непосредственном общении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вербально/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невербально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реагировать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услышанное;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-воспринимать на слух в аудиозаписи основное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 небольших доступных текстов,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построенных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изученном языковом материале.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Чтение: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-соотносить графический образ коми слова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его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звуковым образом;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-читать вслух небольшие тексты, построенные на изученном языковом материале, соблюдая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правила чтения 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соответствующую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интонацию;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-читать про себя и понимать основное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содержание текстов, включающих как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языковой материал, так 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отдельные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новые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-находить в тексте нужную информацию.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Говорение: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-вести элементарный этикетный диалог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ограниченном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круге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типичных ситуаций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общения; диалог-расспрос (вопрос — ответ)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 - побуждение к действию;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на элементарном уровне описывать предмет,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картинку, персонаж;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на элементарном уровне рассказывать о себе,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семье, друге;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говорить наизусть рифмованные произведения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детского фольклора (доступные по содержанию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форме);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-владеть техникой письма;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-списывать текст и выписывать из него слова,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словосочетания, предложения в соответствии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решаемой учебной задачей;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-писать с опорой на образец поздравление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праздником и короткое личное письмо.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Языковая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Графика, каллиграфия, орфография: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-пользоваться коми алфавитом, знать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последовательность букв в нём;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-воспроизводить графически и каллиграфически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корректно все коми буквы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-находить и сравнивать (в объеме содержания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курса) такие языковые единицы, как звук, буква,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-применять основные правила чтения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орфографии, изученные в курсе начальной школы;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Фонетика: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-адекватно произносить и различать на слух все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звуки коми языка;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-соблюдать нормы произношения звуков.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-соблюдать особенности интонации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основных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типов предложений;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-корректно произносить предложения с точки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зрения их ритмико-интонационных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особенностей.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Лексика: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-распознавать и употреблять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изученные 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пределах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тематики начальной школы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лексические единицы (слова, словосочетания,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оценочную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лексику, речевые клише), соблюдая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лексические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нормы;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-оперировать в процессе общения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активной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лексикой в соответствии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коммуникативной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задачей.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Грамматика: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-распознавать и употреблять в речи основные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коммуникативные типы предложений,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общий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специальный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вопросы, утвердительные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отрицательные предложения;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-распознавать и употреблять в речи изученные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существительные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единственном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во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множественном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 глаголы 1,2,3 лица,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притяжательные и указательные местоимения;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изученные прилагательные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положительной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сравнительной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превосходной степенях;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количественные (до100) и порядковые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числительные; наиболее употребительные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послелоги для выражения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временных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пространственных отношений.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Речевая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-воспринимать на слух в аудиозаписи небольшой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текст, построенный на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изученном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языковом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материале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и полностью понимать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содержащуюся в нем информацию;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-использовать контекстуальную и языковую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догадку при восприятии на слух текстов,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содержащих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некоторые незнакомые слова.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Чтение: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-догадываться о значении незнакомых слов по контексту;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-не обращать внимания на незнакомые слова, не мешающие пониманию основное содержание текста.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Говорение: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-участвовать в элементарном диалоге-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расспросе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задавая вопросы собеседнику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отвечая на его вопросы;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-воспроизводить наизусть небольшие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произведения детского фольклора, детские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песни;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-составлять краткую характеристику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персонажа;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-кратко излагать содержание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прочитанного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-составлять рассказ в письменной форме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плану/ключевым словам;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-заполнять простую анкету;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-в письменной форме кратко отвечать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вопросы к тексту;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-правильно оформлять конверт (с опорой 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образец);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-делать по образцу подписи к рисункам.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Языковая компетенция.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Графика, каллиграфия, орфография: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-группировать слова в соответствии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 правилами чтения;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-уточнять написание слова по словарю учебника.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Фонетика: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-соблюдать интонацию перечисления;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-читать изучаемые слова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Лексика: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-узнавать простые словообразовательные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элементы;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-опираться на языковую догадку при восприятии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интернациональных и сложных слов в процессе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чтения и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аудирования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- понимать значение лексических единиц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словообразовательным элементам (суффиксам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приставкам);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простые словари (в картинках,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двуязычные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 в соответствии с поставленной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учебной задачей, используя изучаемую лексику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пределах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тематики начальной школы.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Грамматика: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-образовывать по правилу прилагательные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сравнительной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превосходной степенях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употреблять их в речи;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-распознавать в тексте и дифференцировать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 по определенным признакам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(существительные, прилагательные, глаголы);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16366" w:rsidRPr="001C4F3E" w:rsidRDefault="00E16366" w:rsidP="001C4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6. Содержание учебного предмета.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Предметное содержание речи.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Предметное содержание устной и письменной речи соответствует образовательным и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воспитательным целям, а также интересам и возрастным особенностям младших школьников и включает следующее: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Социально-бытовая сфера общения.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Семья, занятия членов семьи и их профессии, помощь старшим, семейные традиции.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Дом, квартира, обязанности по дому. Друзья, взаимоотношения с друзьями.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Еда. В магазине. Покупки.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Мир животных, отношение к животным. Домашние животные в жизни человека.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Социально-культурная сфера общения.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Республика Коми. Города, сѐла, достопримечательности.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Транспорт. Правила дорожного движения.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Свободное время. Спорт.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Природа в различные времена года. Отношение к природе. Погода.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Герои сказок финно-угорского мира. Песни, стихи, рассказы коми писателей и поэтов.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Обычаи, традиции, праздники (Рождество, Новый год, Пасха, 8 Марта, День рождения).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Государственная символика Республики Коми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Учебно-трудовая сфера общения.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Школа, учебные предметы, расписание занятий.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Распорядок дня. Каникулы.</w:t>
      </w:r>
    </w:p>
    <w:p w:rsidR="00E16366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Детский фольклор коми народа (игры, песни, считалки, пословицы поговорки, загадки).</w:t>
      </w:r>
    </w:p>
    <w:p w:rsidR="005822B3" w:rsidRPr="001C4F3E" w:rsidRDefault="005822B3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Коммуникативные умения по видам речевой деятельности.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этикетные диалоги в типичных ситуациях бытового, учебно-трудового и межкультурного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общения;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диалог-расспрос (запрос информации и ответ на него);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диалог-побуждение к действию.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Монологическая форма.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Уметь пользоваться: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основными коммуникативными типами речи: описание, сообщение, рассказ, характеристика (персонажей).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 В русле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аудирования</w:t>
      </w:r>
      <w:proofErr w:type="spell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Воспринимать на слух и понимать: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 речь учителя и одноклассников в процессе общения на уроке;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небольшие доступные тексты в аудиозаписи, построенные на изученном языковом материале;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русле чтения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Читать: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вслух небольшие тексты, построенные на изученном языковом материале;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 себя и понимать тексты, содержащие как изученный языковой материал, так и отдельные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новые слова находить в тексте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необходимую информацию (имена персонажей, где происходит действие и т. д.).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русле письма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Владеть: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техникой письма (графикой, орфографией);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основами письменной речи: писать с опорой на образец поздравление с праздником, короткое личное письмо.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Языковые средства и навыки пользования ими.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Графика, орфография.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Все буквы коми алфавита. Основные буквосочетания. Звукобуквенные соответствия.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Основные правила чтения и орфографии. Написание наиболее употребительных слов,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вошедших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активный словарь.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Фонетическая сторона речи.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Адекватное произношение и различение на слух всех звуков и звукосочетаний коми языка.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Соблюдение норм произношения.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Ритмико-интонационные особенности повествовательного, побудительного и вопросительного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предложений.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Лексическая сторона речи.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Лексические единицы, обслуживающие ситуации общения в пределах тематики начальной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школы;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простейшие устойчивые словосочетания;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оценочная лексика и речевые клише как элементы речевого этикета, отражающие культуру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Начальное представление о способах словообразования: суффиксация.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Грамматическая сторона речи.</w:t>
      </w:r>
    </w:p>
    <w:p w:rsidR="008500EB" w:rsidRPr="001C4F3E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Основные коммуникативные типы предложений: 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повествовательное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вопросительное,</w:t>
      </w:r>
      <w:r w:rsid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побудительное.</w:t>
      </w:r>
    </w:p>
    <w:p w:rsidR="008500EB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Порядок слов в предложении. Утвердительные и отрицательные предложения.</w:t>
      </w:r>
    </w:p>
    <w:p w:rsidR="00C92022" w:rsidRPr="001C4F3E" w:rsidRDefault="00C92022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Неопределенная форма глагола. Временная система коми языка. Утвердительное и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отрицательное спряжение глагола. Изобразительные глаголы.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Существительные в единственном и множественном числе. Падежная система коми языка.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Прилагательные в сравнительной степени, сложные прилагательные.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Местоимения: личные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вопросительно-относительные.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Количественные числительные до 100, порядковые числительные до 30.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 Наиболее употребительные послелоги: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вылын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улын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сайын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т.д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1C4F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Социокультурная</w:t>
      </w:r>
      <w:proofErr w:type="spellEnd"/>
      <w:r w:rsidRPr="001C4F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осведомленность.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Усвоение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социокультурных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знаний и умений:</w:t>
      </w:r>
    </w:p>
    <w:p w:rsidR="008500EB" w:rsidRPr="001C4F3E" w:rsidRDefault="008500EB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Правило вежливого поведения в социально-бытовой, социально-культурной и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</w:t>
      </w: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="006171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трудовой сфере общения;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межпредметные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знания о культурном наследии Республики Коми.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Развитие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социокультурных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умений в использовании: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языковых средств, с помощью которых возможно представить свою республику и культуру;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формул речевого этикета в рамках стандартных ситуаций общения.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Специальные учебные умения.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500EB" w:rsidRPr="001C4F3E" w:rsidRDefault="008500EB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Младшие школьники овладевают следующими специальными (предметными) учебными</w:t>
      </w:r>
      <w:r w:rsidR="006171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умениями и навыками: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пользоваться коми-русским словарем учебника;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пользоваться справочным материалом;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вести словарь (словарную тетрадь);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систематизировать слова, например, по тематическому принципу;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пользоваться языковой догадкой;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делать обобщения на основе анализа изученного грамматического материала;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опознавать грамматические явления, отсутствующие в родном языке (послелоги)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1C4F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Общеучебные</w:t>
      </w:r>
      <w:proofErr w:type="spellEnd"/>
      <w:r w:rsidRPr="001C4F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умения и универсальные учебные действия.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процессе изучения коми языка младшие школьники:</w:t>
      </w:r>
    </w:p>
    <w:p w:rsidR="008500EB" w:rsidRPr="001C4F3E" w:rsidRDefault="008500EB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 совершенствуют приемы работы с текстом, опираясь на умения, приобретенные на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уроках</w:t>
      </w:r>
      <w:r w:rsidR="006171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родного языка (прогнозировать содержание текста по заголовку, данным к тексту рисункам,</w:t>
      </w:r>
      <w:proofErr w:type="gramEnd"/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списывать текст, выписывать отдельные слова и предложения из текста и т. п.);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овладевают более разнообразными приемами раскрытия значения слова, используя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словообразовательные элементы, синонимы, антонимы, контекст;</w:t>
      </w:r>
    </w:p>
    <w:p w:rsidR="008500EB" w:rsidRPr="001C4F3E" w:rsidRDefault="008500EB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 совершенствуют свои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общеречевые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коммуникативные умения, например, начинать и</w:t>
      </w:r>
      <w:r w:rsidR="006171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завершать разговор, используя речевые клише; поддерживать беседу, задавая вопросы и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переспрашивая;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учатся осуществлять самонаблюдение, самоконтроль, самооценку;</w:t>
      </w:r>
    </w:p>
    <w:p w:rsidR="008500EB" w:rsidRPr="001C4F3E" w:rsidRDefault="008500EB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 учатся самостоятельно выполнять задания с использованием компьютера (при наличии</w:t>
      </w:r>
      <w:r w:rsidR="006171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мультимедийного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приложения).</w:t>
      </w:r>
    </w:p>
    <w:p w:rsidR="005822B3" w:rsidRPr="006171F3" w:rsidRDefault="006171F3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500EB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 </w:t>
      </w:r>
      <w:proofErr w:type="spellStart"/>
      <w:r w:rsidR="008500EB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Общеучебные</w:t>
      </w:r>
      <w:proofErr w:type="spellEnd"/>
      <w:r w:rsidR="008500EB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специальные учебные умения, универсальные учебные действия, а также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500EB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социокультурная</w:t>
      </w:r>
      <w:proofErr w:type="spellEnd"/>
      <w:r w:rsidR="008500EB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осведомленность осваиваются учащимися в процессе формирования коммуникативных умений в основных видах речевой деятельности.</w:t>
      </w:r>
      <w:bookmarkStart w:id="0" w:name="_GoBack"/>
      <w:bookmarkEnd w:id="0"/>
    </w:p>
    <w:p w:rsidR="005822B3" w:rsidRPr="001C4F3E" w:rsidRDefault="005822B3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C4F7D" w:rsidRPr="006171F3" w:rsidRDefault="004C4F7D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Нормы оценки и знаний, умений и навыков учащихся по коми языку</w:t>
      </w:r>
      <w:r w:rsidR="006171F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1C4F3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1-4 классы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Аудирование</w:t>
      </w:r>
      <w:proofErr w:type="spellEnd"/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«5» - ставится, когда учащийся полностью понимает содержание текста.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«4» - ставится, когда учащийся полностью понимает содержание текста, кроме нескольких слов.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«3» - ставится, когда учащийся не полностью понимает содержание текста.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«2» - ставится, когда учащийся не понимает содержание текста.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2. Говорение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«5» - ставится, когда учащийся понимает собеседника, дает правильный ответ на вопрос, предложения строит грамматически правильно.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«4» - ставится, когда учащийся понимает собеседника, но в ответе на вопрос есть неточности, в построении предложения есть грамматические ошибки.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«3» - ставится, когда учащийся не полностью понимает собеседника, не дает точный ответ на вопрос.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«2» - ставится, когда учащийся не понимает собеседника, не может дать ответ на вопрос.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3. Чтение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«5» - ставится, когда учащийся читает с нужной скоростью, правильно произносит звуки, хорошо понимает содержание прочитанного.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«4» - ставится, когда учащийся читает с нужной скоростью, но есть неточности в произношении звуков и в понимании содержания прочитанного.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«3» - ставится, когда есть недостатки в скорости чтения, в произношении звуков, учащийся плохо понимает основную мысль прочитанного.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«2» - ставится, когда учащийся не умеет читать на коми языке, не понимает содержание прочитанного.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4. Тест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«5» - ставится, когда учащийся выполнил 100-90 % всей работы.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«4» - ставится, когда учащийся выполнил от 89 до 75% всей работы.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«3» - ставится, когда учащийся выполнил от  74 до 60 % всей работы.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«2» - ставится, когда учащийся выполнил меньше 60 % работы.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5. Защита проекта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«5» - ставится, когда учащийся правильно выполнил проект (соблюдены все части), четко защитил, правильно ответил на все вопросы.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«4» - ставится, когда учащийся правильно выполнил проект (соблюдены все части), но содержание текста имеет незначительные отклонения от заявленной темы.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«3» - ставится, когда учащийся не ввел какую-то часть в проект, не смог четко 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защитить работу, на большинство вопросов ответил неправильно.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«2» - ставится, когда учащийся неправильно составил проект, не смог защитить работу, на вопросы не дал ни одного ответа.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6. Словарный диктант может состоять из следующего количества слов: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 3 класса – 4-6 слов;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 4 класса – 6-8 слов.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Контрольные диктанты в конце четверти и года проводить не рекомендуется. 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 оценке диктанта ошибки исправлять, но не учитывать: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на правила, которые не включены в программу;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</w:t>
      </w: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на еще не изученные правила.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Оценка ставится за выполнение работы в объеме: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«5» – 100-95%;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«4» – 94-70%;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«3» – 69-50%;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«2» – 49-40%.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 Оценка лексико-грамматического текста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 оценивании данного вида письменных работ 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оценка «5» ставится ученику, если он выполнил от 100 до 90% всех заданий;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оценка «4» ставится ученику, если им выполнено от 75 до 89% всех заданий;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оценка «3» ставится ученику, если он справился от 60 до 74 % всех заданий;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оценка «2» ставится ученику, если он выполнил лишь 60% всей работы.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8. Оценка обучающих работ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Обучающие работы (различные упражнения) оцениваются более строго, чем контрольные работы.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 оценке обучающих работ учитываются: 1) степень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самостоятель¬ности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учащегося; 2) этап обучения; 3) объем работы; 4) четкость,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аккурат¬ность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каллиграфическая правильность письма.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Если возможные ошибки были предупреждены в ходе работы, отметки «4» и «5» ставятся только в том случае, когда ученик не допустил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оши¬бок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или допустил, но исправил ошибку. При этом выбор одной из отметок при одинаковом уровне грамотности и содержания определяется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сте¬пенью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аккуратности записи, подчеркиваний и других особенностей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офор¬мления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а также наличием или отсутствием описок.</w:t>
      </w:r>
    </w:p>
    <w:p w:rsidR="004C4F7D" w:rsidRPr="001C4F3E" w:rsidRDefault="004C4F7D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Первая и вторая работа (как классная, так и домашняя) при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закреп¬лении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определенного умения или навыка проверяется, но по усмотрению учителя может не оцениваться.</w:t>
      </w:r>
    </w:p>
    <w:p w:rsidR="008500EB" w:rsidRPr="001C4F3E" w:rsidRDefault="004C4F7D" w:rsidP="006171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Самостоятельные работы, выполненные без предшествовавшего </w:t>
      </w:r>
      <w:proofErr w:type="spellStart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ана¬лиза</w:t>
      </w:r>
      <w:proofErr w:type="spellEnd"/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возможных ошибок, оцениваются по нормам для контрольных работ соответствующего или близкого вида.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00EB" w:rsidRPr="001C4F3E" w:rsidRDefault="00DC70D0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="00E16366" w:rsidRPr="001C4F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500EB" w:rsidRPr="001C4F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Тематическое планирование.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330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948"/>
        <w:gridCol w:w="72"/>
        <w:gridCol w:w="1860"/>
        <w:gridCol w:w="1905"/>
        <w:gridCol w:w="841"/>
        <w:gridCol w:w="14"/>
        <w:gridCol w:w="1995"/>
        <w:gridCol w:w="1335"/>
      </w:tblGrid>
      <w:tr w:rsidR="008500EB" w:rsidRPr="001C4F3E" w:rsidTr="00F276BF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вания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разделов, тем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Тематика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уроков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Грамматика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(языковой и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речевой материал)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часов,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 том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числе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онтроль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Формируемые УУД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Характерист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ика действий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обучающихся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F276BF">
        <w:tc>
          <w:tcPr>
            <w:tcW w:w="933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2 класс (1 год обучения)</w:t>
            </w:r>
          </w:p>
          <w:p w:rsidR="008500EB" w:rsidRPr="001C4F3E" w:rsidRDefault="00FE5F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 час в неделю (34 часа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в год)</w:t>
            </w:r>
          </w:p>
        </w:tc>
      </w:tr>
      <w:tr w:rsidR="008500EB" w:rsidRPr="001C4F3E" w:rsidTr="00D57024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5.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7.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8.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9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57B8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10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57B8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11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57B8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8500EB" w:rsidRPr="001C4F3E" w:rsidRDefault="00157B8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Знакомство.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Семья.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Игрушки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373F2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Мой д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ом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43FB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Домаш-ние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живот-ные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Праздники.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7A64CD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Продукты.</w:t>
            </w:r>
          </w:p>
          <w:p w:rsidR="007A64CD" w:rsidRPr="001C4F3E" w:rsidRDefault="007A64C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Посуда</w:t>
            </w: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Одежда.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погода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57B8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повторение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1. </w:t>
            </w:r>
            <w:r w:rsidR="00FE5F3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Звуки и буквы коми языка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Вежливые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слова.</w:t>
            </w:r>
          </w:p>
          <w:p w:rsidR="008500EB" w:rsidRPr="001C4F3E" w:rsidRDefault="00FE5F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накомство.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F276BF" w:rsidRPr="001C4F3E" w:rsidRDefault="00F276B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4.Звук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[ 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о]. Знакомство.</w:t>
            </w:r>
          </w:p>
          <w:p w:rsidR="00F276BF" w:rsidRPr="001C4F3E" w:rsidRDefault="00F276B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5.Звук [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]. Числи тельные до 10.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 [</w:t>
            </w:r>
            <w:proofErr w:type="spellStart"/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дж</w:t>
            </w:r>
            <w:proofErr w:type="spellEnd"/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].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Знакомство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лексикой.</w:t>
            </w:r>
          </w:p>
          <w:p w:rsidR="008500EB" w:rsidRPr="001C4F3E" w:rsidRDefault="00F276B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Рассказ о своей семье.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3.Диалог о</w:t>
            </w:r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своей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семье</w:t>
            </w:r>
            <w:r w:rsidR="00F276B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соседом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F276BF" w:rsidRPr="001C4F3E" w:rsidRDefault="00F276B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4.Звук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и[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с] и [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]. Расскажи о себе.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Название</w:t>
            </w:r>
          </w:p>
          <w:p w:rsidR="008500EB" w:rsidRPr="001C4F3E" w:rsidRDefault="00CF1CE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грушек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коми языке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Множественное число.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</w:t>
            </w:r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Звуки [</w:t>
            </w:r>
            <w:proofErr w:type="spellStart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дж</w:t>
            </w:r>
            <w:proofErr w:type="spellEnd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],     [</w:t>
            </w:r>
            <w:proofErr w:type="spellStart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тш</w:t>
            </w:r>
            <w:proofErr w:type="spellEnd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], [</w:t>
            </w:r>
            <w:proofErr w:type="gramStart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], [с]. </w:t>
            </w:r>
            <w:proofErr w:type="spellStart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Цветообозначе-ние</w:t>
            </w:r>
            <w:proofErr w:type="spellEnd"/>
            <w:r w:rsidR="00CF1CE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  <w:p w:rsidR="008500EB" w:rsidRPr="001C4F3E" w:rsidRDefault="00CF1CE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Слова на коми языке «да», «нет». Коми игра «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Пышкай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  <w:p w:rsidR="008500EB" w:rsidRPr="001C4F3E" w:rsidRDefault="00CF1CE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4.Рассказ о лю</w:t>
            </w:r>
            <w:r w:rsidR="00373F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бимой игрушке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43FB5" w:rsidRPr="001C4F3E" w:rsidRDefault="00D43FB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</w:t>
            </w:r>
            <w:r w:rsidR="00373F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Сказка «Рук</w:t>
            </w:r>
            <w:proofErr w:type="gramStart"/>
            <w:r w:rsidR="00373F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а-</w:t>
            </w:r>
            <w:proofErr w:type="gramEnd"/>
            <w:r w:rsidR="00373F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373F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вичка</w:t>
            </w:r>
            <w:proofErr w:type="spellEnd"/>
            <w:r w:rsidR="00373F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Знакомство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373F2C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</w:t>
            </w:r>
            <w:r w:rsidR="00373F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8500EB" w:rsidRPr="001C4F3E" w:rsidRDefault="00373F2C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2.Слова,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прот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воположные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смыслу.</w:t>
            </w:r>
          </w:p>
          <w:p w:rsidR="008500EB" w:rsidRPr="001C4F3E" w:rsidRDefault="00373F2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3.Повторение «Числительные до 10».  Суффикс 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373F2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4.Мой дом. Рассказ о своем доме.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</w:t>
            </w:r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Знакомство с лексикой по сказ </w:t>
            </w:r>
            <w:proofErr w:type="spellStart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</w:t>
            </w:r>
            <w:proofErr w:type="spellEnd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«Зимовье </w:t>
            </w:r>
            <w:proofErr w:type="spellStart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</w:t>
            </w:r>
            <w:proofErr w:type="gramStart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proofErr w:type="spellEnd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рей». Слова, о</w:t>
            </w:r>
            <w:proofErr w:type="gramStart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т-</w:t>
            </w:r>
            <w:proofErr w:type="gramEnd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вечающие</w:t>
            </w:r>
            <w:proofErr w:type="spellEnd"/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вопрос «Что де- лает?»</w:t>
            </w:r>
          </w:p>
          <w:p w:rsidR="008500EB" w:rsidRPr="001C4F3E" w:rsidRDefault="00D43FB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2.Слова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вылын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улын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дорын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D43FB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3.Слог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– пи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к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ми языке.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пление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теме «Домашние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вотные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7A64CD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Новый год.</w:t>
            </w:r>
          </w:p>
          <w:p w:rsidR="008500EB" w:rsidRPr="001C4F3E" w:rsidRDefault="007A64CD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Знакомств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лексикой.</w:t>
            </w:r>
          </w:p>
          <w:p w:rsidR="008500EB" w:rsidRPr="001C4F3E" w:rsidRDefault="007A64CD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2.Описание н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вогодней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игруш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7A64C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3.Поздравление с новым годом.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1.Звуки [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], [с], [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]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 на столе?</w:t>
            </w: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2.Продукты. Фрукты на коми языке.</w:t>
            </w: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1.Названия посуды на коми языке. Слова –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сайын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сайо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6438CA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2.Рассказ по теме «Мой гость»</w:t>
            </w:r>
          </w:p>
          <w:p w:rsidR="006438CA" w:rsidRPr="001C4F3E" w:rsidRDefault="006438CA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1.знакомство с лексикой по сказке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слова, отвечающие на вопрос где?</w:t>
            </w:r>
          </w:p>
          <w:p w:rsidR="008500EB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3.предложения со словами «да», «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».</w:t>
            </w:r>
          </w:p>
          <w:p w:rsidR="008500EB" w:rsidRPr="001C4F3E" w:rsidRDefault="006438CA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438CA" w:rsidRPr="001C4F3E" w:rsidRDefault="006438CA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1) </w:t>
            </w:r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времена года. Мое </w:t>
            </w:r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любимое время года.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1.погода летом и осенью.</w:t>
            </w:r>
          </w:p>
          <w:p w:rsidR="008500EB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2.какая погода зимой?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57024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Звуки:ö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дз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Имя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сущ-ое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творит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адежа с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öн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.В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опросительное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местоимение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код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?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Личные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исла. Счет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10. Вопрос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кымын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?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Звуки:тш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дж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ритяжательное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менам,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тэнад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сущ-ое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винительного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падежа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öс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Вопрос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кутшöм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?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Вопрос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естоимени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я: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?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кутшöм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?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Имя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оемн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исла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суффиксом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–я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прилагательное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ач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ественные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прил.,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обозначающие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цвет, форму,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размер. Глаголы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(повелительная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форма).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Звуки: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дз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,д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ö.Имена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Послелоги: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вылын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,у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лын,дорын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сайын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,ш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öрын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йылысь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мясущ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оеед.ч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естн.падеж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ассуф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–(</w:t>
            </w:r>
            <w:proofErr w:type="spellStart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исходного падежа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ысь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Суффикс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мн.ч.им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ущ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– пи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послелогов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сущ-го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Местного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падежа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Качественные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 Спряжение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глагола: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наст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.в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3л.,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мн.числа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 1-3л., ед.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наст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.в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послелогов.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7024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6438CA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Послелоги: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вылын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сайын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Глаголы </w:t>
            </w:r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1л,3л.ед</w:t>
            </w:r>
            <w:proofErr w:type="gramStart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наст.вр</w:t>
            </w:r>
            <w:proofErr w:type="spellEnd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Антонимы</w:t>
            </w:r>
            <w:proofErr w:type="gramStart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ачественные</w:t>
            </w:r>
            <w:proofErr w:type="spellEnd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имена прилагательных Отрицательная частица – </w:t>
            </w:r>
            <w:proofErr w:type="spellStart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</w:t>
            </w:r>
            <w:proofErr w:type="spellEnd"/>
            <w:r w:rsidR="00D547A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547A5" w:rsidRPr="001C4F3E" w:rsidRDefault="00D547A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Мягкий звук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сь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.г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лаголы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1л.,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ед.ч.,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наст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.в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Суффикс –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асьны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Вопрос где?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47A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Имена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прил-ые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образов. От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сущ-ых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-а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D43FB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 часов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43FB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43FB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43FB5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43FB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часа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A64CD" w:rsidRPr="001C4F3E" w:rsidRDefault="007A64C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A64CD" w:rsidRPr="001C4F3E" w:rsidRDefault="007A64C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7A64C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547A5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47A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685FF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час</w:t>
            </w: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157B8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 час</w:t>
            </w: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85FF6" w:rsidRPr="001C4F3E" w:rsidRDefault="00685FF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Личностные результаты: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осознавать роль языка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речи в жизни людей;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эмоционально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«проживать» текст,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выражать свои эмоции;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понимать эмоции других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людей, сочувствовать, сопереживать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обращать внимание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особенности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устных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письменных высказываний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 людей. Средством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достижения этих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результатов служат тексты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результаты: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Регулятивные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определять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формулировать цель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деятельности на уроке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помощью учителя;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проговаривать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последовате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льность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действий на уроке;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высказывать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своѐ предположение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(версию) на основе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работы с материалом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работать по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предложенному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учителем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плану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ориентироваться 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учебнике (на развороте, 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оглавлении,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условных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обозначениях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); в словаре;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находить ответы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вопросы в тексте,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иллюстрациях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делать выводы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результате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работы класса и учителя;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преобразовывать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из одной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формы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другую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 подробно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пересказывать небольшие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оформлять свои мысли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устной и письменной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форме (на уровне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предложения или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небольшого текста);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слушать и понимать речь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других; пользоваться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приѐмами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слушания: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фиксировать тему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(заголовок),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ключевые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выразительно читать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пересказывать текст;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самостоятельно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озаглавливать текст;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делить текст на части,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озаглавливать части; –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договариваться с 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 с учителем 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поведения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общения оценки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самооценки и следовать им;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учиться работать в паре,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группе; выполнять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различные роли (лидера,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исполнителя).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 результаты: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– воспринимать на слух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в исполнении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учителя, учащихся;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осознанно, правильно,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 читать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целыми словами;</w:t>
            </w:r>
          </w:p>
          <w:p w:rsidR="00157B8D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понимать смысл заглавия</w:t>
            </w:r>
            <w:r w:rsidR="00157B8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текста.</w:t>
            </w:r>
          </w:p>
          <w:p w:rsidR="00157B8D" w:rsidRPr="001C4F3E" w:rsidRDefault="00157B8D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157B8D" w:rsidRPr="001C4F3E" w:rsidRDefault="00157B8D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выбирать наиболее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подходящее заглавие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данных;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подробно и выборочно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пересказывать текст;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правильно называть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звуки в слове, делить слова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слоги, ставить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ударение, различать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ударный и безударные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слоги;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делить слова на части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для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переноса;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производить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звукобуквенный анализ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 и соотносить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количество звуков и букв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доступных двусложных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словах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правильно списывать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предложения, текст,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проверять написанное,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сравнивая с образцом;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писать под диктовку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предложения, текст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 20-25 слов, писать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слух без ошибок слова, где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произношение и написание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совпадают;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видеть опасные места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видеть в словах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изученные орфограммы;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находить и исправлять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орфографические ошибки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изученные правила;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обращать внимание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употребления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ставить вопросы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словам в предложении;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видеть слова, называющие,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 ком или о чѐм говорится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что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говорится;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– составлять предложения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 слов, предложения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заданную тему;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предполагать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заглавию, иллюстрации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ключевым словам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 текста;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отвечать на вопросы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учителя по ходу чтения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вопросы ко всему тексту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 его чтения; выбирать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подходящее заглавие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тексту из ряда данных;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составлять небольшой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 (4–5 предложений)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картинке или на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заданную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тему с помощью учителя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записывать его.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Говорение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Овладевают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диалогической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формой речи.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Учатся вести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расспрос,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этикетного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характера,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диалог-обмен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мнениями,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побуждение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действию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умения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диалогического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общения: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начинать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,п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оддерживать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завершать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разговор;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выражать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речевые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функции: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расспрашивать собеседника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отвечать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его вопросы;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соблюдать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речевого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этикета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приветствовать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,з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накомиться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поздравить,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поблагодарить, попросить 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чем-либо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реагировать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просьбу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собеседника,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попросить 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помощи,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выразить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готовность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помоч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ь);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высказыватьс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логично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связно;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говорить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Овладевают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монологической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формой речи.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использовать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типы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описание,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сообщение,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характеристика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85"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описывают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(предмет,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картинку,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персонаж);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сообщают (о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взаимоотношен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иях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друзьями,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совместных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увлечениях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любимых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праздниках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любимых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персонажах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т.п.);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рассказывают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 себе, своей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семье, друге,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школе,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родном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стране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т.п.);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характеризуют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(предмет,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картинку,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персонаж);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воспроизводят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наизусть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небольшие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произведения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85"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85"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детского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фольклора: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рифмовки,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стихотворени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я, песни;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кратко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излагают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прочитанного/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услышанного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(по опорам,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 опор);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высказываться логично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связно;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говорить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</w:t>
            </w:r>
            <w:r w:rsidR="00157B8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EE1DA0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 читать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правилам: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согласные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гласные буквы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их основные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сочетания;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суффиксы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существительных и глаголов;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суффиксы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порядковых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числи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тельных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85"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написан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ные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цифрами время,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числительные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отрицательные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читать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читать 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соответству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ющим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ритмико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интонационным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оформлением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ивные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типы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(повествовательные,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вопроси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тельн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ые,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побудительные)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85"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распространенные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однородными членами;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читать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типа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короткие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стратегиями: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 целью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содержания (не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обращая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внимания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незнакомые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не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мешающие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пониманию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жания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текста);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 целью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извлечения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конкретной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85"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D57024">
        <w:tc>
          <w:tcPr>
            <w:tcW w:w="598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DA0" w:rsidRPr="001C4F3E" w:rsidRDefault="00EE1DA0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E1DA0" w:rsidRPr="001C4F3E" w:rsidRDefault="00EE1DA0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 класс</w:t>
            </w:r>
          </w:p>
        </w:tc>
        <w:tc>
          <w:tcPr>
            <w:tcW w:w="334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D57024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 час в неделю (2 год обучения)</w:t>
            </w:r>
          </w:p>
          <w:p w:rsidR="008500EB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34 часа 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334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D57024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8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9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11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13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14</w:t>
            </w: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4906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17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DA0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</w:t>
            </w:r>
            <w:r w:rsidR="00EE1DA0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раздник в школе</w:t>
            </w:r>
          </w:p>
          <w:p w:rsidR="00BA20EC" w:rsidRPr="001C4F3E" w:rsidRDefault="00BA20E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A20EC" w:rsidRPr="001C4F3E" w:rsidRDefault="00BA20E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Знакомство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Моя с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емья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B0D32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B0D32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</w:t>
            </w:r>
          </w:p>
          <w:p w:rsidR="00CB0D32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осень</w:t>
            </w:r>
          </w:p>
          <w:p w:rsidR="00CB0D32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Игры. </w:t>
            </w:r>
            <w:r w:rsidR="00F438A6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</w:t>
            </w:r>
          </w:p>
          <w:p w:rsidR="00F438A6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Зима</w:t>
            </w:r>
          </w:p>
          <w:p w:rsidR="00F438A6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Скоро Новый год</w:t>
            </w: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Мой дом.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Мир вокруг </w:t>
            </w: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меня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Продукты. Посуда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Мой день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E0C42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Одежда</w:t>
            </w:r>
            <w:proofErr w:type="gram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.О</w:t>
            </w:r>
            <w:proofErr w:type="gramEnd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бувь</w:t>
            </w:r>
            <w:proofErr w:type="spellEnd"/>
          </w:p>
          <w:p w:rsidR="00FE0C42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E0C42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E0C42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E0C42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</w:t>
            </w:r>
          </w:p>
          <w:p w:rsidR="00FE0C42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E0C42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E0C42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520C4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Я и мои друзья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Родная земля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Человек и его здоровье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года. Лето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241DB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DA0" w:rsidRPr="001C4F3E" w:rsidRDefault="00BA20EC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1.Суффиксы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BA20EC" w:rsidRPr="001C4F3E" w:rsidRDefault="00BA20EC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о. Слова,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отвеча</w:t>
            </w:r>
            <w:proofErr w:type="spellEnd"/>
          </w:p>
          <w:p w:rsidR="00BA20EC" w:rsidRPr="001C4F3E" w:rsidRDefault="00BA20EC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ющие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</w:t>
            </w:r>
            <w:proofErr w:type="spellEnd"/>
          </w:p>
          <w:p w:rsidR="00BA20EC" w:rsidRPr="001C4F3E" w:rsidRDefault="00BA20EC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Кем? Чем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?</w:t>
            </w:r>
            <w:proofErr w:type="gramEnd"/>
          </w:p>
          <w:p w:rsidR="008500EB" w:rsidRPr="001C4F3E" w:rsidRDefault="0042492C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1.Знакомство.</w:t>
            </w:r>
            <w:r w:rsidR="0042492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Слова,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отвечаю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щие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вопросы Сколько?. Суффиксы «ой», «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ыд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». </w:t>
            </w:r>
          </w:p>
          <w:p w:rsidR="008500EB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2.Знакомство. Суффикс код.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B0D3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1.Словосочетания. Слова,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отвеч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ющие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как? Где?</w:t>
            </w:r>
          </w:p>
          <w:p w:rsidR="008500EB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2.Описание одного из членов семьи. Рассказ на тему «Моя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семья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</w:t>
            </w:r>
            <w:proofErr w:type="spellEnd"/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1.Отрицательные слова «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8500EB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2.Осень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лова, отвечающие на вопрос какой? Осенние месяцы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1.Знакомство с лексикой. Отрицательные глаголы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ед.ч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аст.вр</w:t>
            </w:r>
            <w:proofErr w:type="spellEnd"/>
          </w:p>
          <w:p w:rsidR="00603588" w:rsidRPr="001C4F3E" w:rsidRDefault="00FD76E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2.слова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твечающие на вопросы что делаю? что делаем? Дни недели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1.Я играю. Описание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игруш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2.Коми народные игры.</w:t>
            </w:r>
          </w:p>
          <w:p w:rsidR="00DC70D0" w:rsidRPr="001C4F3E" w:rsidRDefault="00DC70D0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1.Погода зимой.</w:t>
            </w:r>
          </w:p>
          <w:p w:rsidR="008500EB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Знакомство с лексикой. Суффикс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</w:p>
          <w:p w:rsidR="008500EB" w:rsidRPr="001C4F3E" w:rsidRDefault="001336F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2.Зимние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месяцы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тихотворения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 зиме.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1.Диалог «Почему я люблю Новый год» </w:t>
            </w:r>
          </w:p>
          <w:p w:rsidR="00F438A6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2.Новогодние стихи.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рассказа по картине</w:t>
            </w: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1.Знакомство с лексикой.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фикс -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ысь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2.Знакомство с лексикой.</w:t>
            </w:r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Слова «да», «</w:t>
            </w:r>
            <w:proofErr w:type="spellStart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абу</w:t>
            </w:r>
            <w:proofErr w:type="spellEnd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». </w:t>
            </w:r>
            <w:proofErr w:type="spellStart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фиксы </w:t>
            </w:r>
            <w:proofErr w:type="gramStart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янь</w:t>
            </w:r>
            <w:proofErr w:type="spellEnd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од,одз</w:t>
            </w:r>
            <w:proofErr w:type="spellEnd"/>
            <w:r w:rsidR="00FE0C4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1.Домашние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вотные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Ед. и мн. число</w:t>
            </w:r>
          </w:p>
          <w:p w:rsidR="008500EB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2.Домашние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вотные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Слова, отвечающие на вопрос  что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–д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елает?(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вочо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?). Дикие животные. Суффикс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(в)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92D8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1.Название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посу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492D8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Антоним.</w:t>
            </w:r>
          </w:p>
          <w:p w:rsidR="008500EB" w:rsidRPr="001C4F3E" w:rsidRDefault="00FE0C4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92D87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2.Знакомство с </w:t>
            </w:r>
            <w:proofErr w:type="spellStart"/>
            <w:r w:rsidR="00492D87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</w:t>
            </w:r>
            <w:proofErr w:type="gramStart"/>
            <w:r w:rsidR="00492D87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="00492D87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уффи</w:t>
            </w:r>
            <w:proofErr w:type="spellEnd"/>
            <w:r w:rsidR="00492D87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кс –</w:t>
            </w:r>
            <w:proofErr w:type="spellStart"/>
            <w:r w:rsidR="00492D87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ысь.Глаголы</w:t>
            </w:r>
            <w:proofErr w:type="spellEnd"/>
          </w:p>
          <w:p w:rsidR="008500EB" w:rsidRPr="001C4F3E" w:rsidRDefault="00492D8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1и2 лица ед.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1.Дни недели.</w:t>
            </w:r>
          </w:p>
          <w:p w:rsidR="008500EB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Предложения со словами,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отвеч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ющими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рос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? (когда?)</w:t>
            </w:r>
          </w:p>
          <w:p w:rsidR="008500EB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2.Слова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бозначающие действие. </w:t>
            </w:r>
          </w:p>
          <w:p w:rsidR="008500EB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Режим дня.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C4D3F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1.Одежда и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.З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наком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ство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лексикой. Суффик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ася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C4D3F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2.В магазине</w:t>
            </w:r>
          </w:p>
          <w:p w:rsidR="005C4D3F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241DB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1.Знакомство с лексикой. Погода весной.</w:t>
            </w:r>
          </w:p>
          <w:p w:rsidR="00B81BE1" w:rsidRPr="001C4F3E" w:rsidRDefault="00241DB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2.Весенние меся-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цы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оми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писате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ли о весне.</w:t>
            </w: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81BE1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F49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1.Знакомство с лексикой. С днем рождения</w:t>
            </w: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2.Мой друг. Порядковые числительные.</w:t>
            </w:r>
            <w:r w:rsidR="00CF4906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5520C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1.Родная земл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это мой дом. Коми легенды, </w:t>
            </w:r>
          </w:p>
          <w:p w:rsidR="008500EB" w:rsidRPr="001C4F3E" w:rsidRDefault="005520C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загадки и пословицы.</w:t>
            </w:r>
          </w:p>
          <w:p w:rsidR="008500EB" w:rsidRPr="001C4F3E" w:rsidRDefault="0048160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2.знакомство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ксикой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монимы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1.Человек. Знакомство 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лек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сикой</w:t>
            </w:r>
            <w:proofErr w:type="spellEnd"/>
            <w:proofErr w:type="gramEnd"/>
          </w:p>
          <w:p w:rsidR="008500EB" w:rsidRPr="001C4F3E" w:rsidRDefault="0048160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2.В больнице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1.Знакомство с лексикой.  </w:t>
            </w: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 «Почему я люблю лето»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48160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DA0" w:rsidRPr="001C4F3E" w:rsidRDefault="00EE1DA0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Синтаксис.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Виды предложений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цели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вопросительное.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Повествовательное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Качественное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прилагательное.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 сущ.,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образованные от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глагола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Синтаксис.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Словосочетание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+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существит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.)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</w:t>
            </w: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Спряжение глагола</w:t>
            </w: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л., ед. ч.</w:t>
            </w: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Местоимение.</w:t>
            </w:r>
          </w:p>
          <w:p w:rsidR="00603588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Личные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1-</w:t>
            </w:r>
          </w:p>
          <w:p w:rsidR="008500EB" w:rsidRPr="001C4F3E" w:rsidRDefault="00603588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3., ед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мн. ч.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Послелоги: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весьтын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пытшкын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Отрицательные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глаголы 1-3 л.,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</w:t>
            </w:r>
            <w:proofErr w:type="spellEnd"/>
            <w:proofErr w:type="gramEnd"/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существительное.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</w:t>
            </w: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Спряжение</w:t>
            </w: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глаголов в 3 л.,</w:t>
            </w: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ед.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прилагательное.</w:t>
            </w: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Качественное</w:t>
            </w:r>
          </w:p>
          <w:p w:rsidR="00603588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прилагательное.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Пад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–ӧн,</w:t>
            </w: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местного падежа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Послелоги: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дорын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CF5413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йылын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пытшкын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603588" w:rsidRPr="001C4F3E" w:rsidRDefault="00CF5413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сайын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гӧ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ӧр.</w:t>
            </w: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03588" w:rsidRPr="001C4F3E" w:rsidRDefault="00603588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438A6" w:rsidRPr="001C4F3E" w:rsidRDefault="00F438A6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Отдалительный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падеж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(-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сянь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), переходный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(-ӧд, -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і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предельный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(-ӧ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дз).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существительное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–п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вступит.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Пад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–ӧ.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Звукоподражательные глаголы.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C4D3F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5C4D3F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</w:t>
            </w:r>
          </w:p>
          <w:p w:rsidR="008500EB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Глаголы 1и2л. </w:t>
            </w:r>
          </w:p>
          <w:p w:rsidR="008500EB" w:rsidRPr="001C4F3E" w:rsidRDefault="00492D8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C4D3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gramStart"/>
            <w:r w:rsidR="005C4D3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="005C4D3F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ысь</w:t>
            </w:r>
            <w:proofErr w:type="spellEnd"/>
          </w:p>
          <w:p w:rsidR="008500EB" w:rsidRPr="001C4F3E" w:rsidRDefault="00492D8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Устойчивые</w:t>
            </w: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словосочетания.</w:t>
            </w: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 Спряжение</w:t>
            </w: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глаголов 1-3 л., ед.</w:t>
            </w: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41DB2" w:rsidRPr="001C4F3E" w:rsidRDefault="00241DB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Местоимение.</w:t>
            </w: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Личное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мест.</w:t>
            </w:r>
          </w:p>
          <w:p w:rsidR="008500EB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родит. Падежа, ед.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C4D3F" w:rsidRPr="001C4F3E" w:rsidRDefault="005C4D3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 Спряжение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глаголов 1-3 л., ед.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прилагательное.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Количественные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относительные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Устойчивые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словосочетания.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Спряжение</w:t>
            </w:r>
          </w:p>
          <w:p w:rsidR="008500EB" w:rsidRPr="001C4F3E" w:rsidRDefault="005520C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глаголов в 1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л.,</w:t>
            </w:r>
          </w:p>
          <w:p w:rsidR="005520C4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ед.ч.</w:t>
            </w:r>
            <w:r w:rsidR="005520C4"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C4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Местоимение.</w:t>
            </w:r>
          </w:p>
          <w:p w:rsidR="005520C4" w:rsidRPr="001C4F3E" w:rsidRDefault="005520C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Личные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1-</w:t>
            </w:r>
          </w:p>
          <w:p w:rsidR="008500EB" w:rsidRPr="001C4F3E" w:rsidRDefault="005520C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3., ед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мн. ч.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прилагательное.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Качественное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прилагательное.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существительное.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Существительное,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образованн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ое от</w:t>
            </w: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глагола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существительное.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Существительное,</w:t>
            </w:r>
          </w:p>
          <w:p w:rsidR="00481606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образованное от</w:t>
            </w: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глагола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Устойчивые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словосочетания.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 Спряжение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глагола.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Прошедшее время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1-3 л., ед. ч.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DA0" w:rsidRPr="001C4F3E" w:rsidRDefault="00EE1DA0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час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A20E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 +1час3кл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B0D3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час + 1 час 3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час</w:t>
            </w:r>
            <w:r w:rsidR="00603588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+1 час 3кл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час+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 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438A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час + 1 час 3кл</w:t>
            </w:r>
          </w:p>
          <w:p w:rsidR="008500EB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1час+1час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F5413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час+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 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FE0C4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 + 1 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</w:t>
            </w:r>
          </w:p>
          <w:p w:rsidR="008500EB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+1час</w:t>
            </w:r>
          </w:p>
          <w:p w:rsidR="008500EB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C4D3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1час+1час 3кл</w:t>
            </w:r>
          </w:p>
          <w:p w:rsidR="008500EB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1час+       1час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81BE1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241DB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 +1час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 +1час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1час+ 1час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5520C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1час+ 1час 3кл</w:t>
            </w: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1час+ 1час 3кл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1час</w:t>
            </w:r>
          </w:p>
          <w:p w:rsidR="008500EB" w:rsidRPr="001C4F3E" w:rsidRDefault="00481606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D57024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Личностные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результатаы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эмоциональность; умение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осознавать и определять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(называть) свои эмоции;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эмпатия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 умение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осознавать и определять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эмоции других людей;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сочувствовать другим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людям, сопереживать;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чувство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прекрасного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умение чувствовать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красоту и выразительность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речи, стремиться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совершенствованию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собственной речи;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– любовь и уважение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Отечеству, его языку,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интерес к чтению,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ведению диалога с автором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текста; потребность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интерес к письму,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созданию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собственных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текстов, к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форме общения;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интерес к изучению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ответственности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произнесѐнное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написанное слово.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результататы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Регулятивные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самостоятельно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формулировать тему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цели урока;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составлять план решения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учебной проблемы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 с учителем;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работать по плану,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сверяя свои действия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целью,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корректировать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свою деятельность;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 диалоге с учителем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вырабатывать критерии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оценки и определять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степень успешности своей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работы и работы других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этими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критериями.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вычитывать все виды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текстовой информации: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пользоваться разными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видами чтения: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изучающим,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просмотровым,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ознакомительным;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извлекать информацию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представленную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разных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(сплошной текст;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несплошной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текст –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иллюстрация, таблица,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схема);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перерабатывать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преобразовывать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из одной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формы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другую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(составлять план, таблицу,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схему);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пользоваться словарями,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справочниками;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осуществлять анализ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синтез;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устанавливать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причинно-следственные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связи;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строить рассуждения;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Коммуникативные УУД: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оформлять свои мысли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устной и письменной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форме с учѐтом речевой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ситуации;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адекватно использовать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речевые средства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для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решения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различных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коммуникативных задач;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владеть монологической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диалогической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формами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речи.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высказывать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обосновывать свою точку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зрения;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слушать и слышать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других, пытаться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принимать иную точку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зрения, быть готовым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корректировать свою точку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зрения;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договариваться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приходить к общему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решению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деятельности;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задавать вопросы.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результататы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воспринимать на слух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в исполнении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учителя, учащихся;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осознанно, правильно,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 читать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вслух;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самостоятельно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прогнозировать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содержание текста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заглавию,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ключевым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находить и исправлять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ошибки в словах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орфограммами;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правильно списывать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предложения, текст,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проверять написанное;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писать под диктовку текст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изученными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орфограммами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пунктограммами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(объѐмом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30-35 слов),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находить в слове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суффиксы и основу,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предложения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 слов в начальной форме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(ставить слова в нужную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форму), образовывать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 с помощью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суффиксов; подбирать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однокоренные слова, в том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числе 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чередующимися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согласными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корне; разбирать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составу доступные слова;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выделять два корня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сложных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распознавать 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существительные, 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прилагательные, личные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местоимения, глаголы;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определять вид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предложения по цели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 и интонации,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правильно произносить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предложения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восклицательной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невосклицательной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интонацией, с интонацией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перечисления;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осознавать важность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орфографически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грамотного письма и роль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знаков препинания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письменном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общении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читать художественные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учебника,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осмысливая их до чтения,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 время чтения и после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чтения (с помощью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учителя), делить текст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части с опорой на абзацы,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озаглавливать части текста,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простой план,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пересказывать текст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читать и понимать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учебно-научные тексты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(определять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количество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частей, задавать вопрос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каждой части, составлять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план, пересказывать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плану).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 с целью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понимать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внутренню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текста: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выражать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главную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идею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я, текста;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хронологически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/логически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порядок;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причинно-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следственны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 и другие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смысловые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связи текста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помощью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лексических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грамматичес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ких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средств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читать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уровне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смысла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делать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выводы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прочитанно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выражать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мнение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поводу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прочитанного;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выражать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сужде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относительно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поступков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героев;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соотносить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события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тексте 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личным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опытом;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читать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разные типы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текстов: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письменно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зафиксированн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подписи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картинками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-письма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личного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характера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поэтические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(стихи,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песен)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-детский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фольклор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(считалки,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рифмовки,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загадки)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-короткие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фабульные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-народные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авторские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сказки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-объявления,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вывески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комиксы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воспринимают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 слух речь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учителя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одноклассн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иков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воспринимают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понимают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слух речь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учителя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ведению урока;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понимают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слух связные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учителя,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построенные на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знакомом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материале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и\или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содержащие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некоторые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незнакомые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 на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слух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выказывания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одноклассников;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вербально или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невербально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реагируют на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услышанное;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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воспринима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ют 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понимают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слух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разными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стратегиям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и: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небольшие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/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сообщения,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построенные на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изученном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речевом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материале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как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непосредственн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ом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воспринима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ют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 слух речь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учителя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одноклассников: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воспринимают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понимают на слух речь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учителя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ведению урока;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слух связные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ля,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построенные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знакомом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материале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и\или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содержащие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некоторые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незнакомые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выказывания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одноклассников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вербально или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невербально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реагируют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услышанное;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воспринима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ют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 слух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информаци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ю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разными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стратегиям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небольшие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/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сообщ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ения,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построенные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речевом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материале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как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непосредственн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ом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общении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так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при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восприятии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аудиозаписи;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уровне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значения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(умеют отвечать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вопросы: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кто? что? где?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т. д.);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извлекают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конкретную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детали текста;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используют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контекстуальну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или языковую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догадку;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учатся не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обращать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внимание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незнакомые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не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мешающие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понимают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 слух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разные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типы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текста,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соответствующие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D57024">
        <w:tc>
          <w:tcPr>
            <w:tcW w:w="598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4 класс (3 год обучения)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 час в не</w:t>
            </w:r>
            <w:r w:rsidR="00D57024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делю (34 часа</w:t>
            </w: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в год)</w:t>
            </w:r>
          </w:p>
        </w:tc>
        <w:tc>
          <w:tcPr>
            <w:tcW w:w="33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D57024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5.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7.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8.</w:t>
            </w: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9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10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11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13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14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17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Знакомство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Времена года 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осень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Мой дом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Моя </w:t>
            </w:r>
          </w:p>
          <w:p w:rsidR="008500EB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се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мья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Поиграем.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</w:t>
            </w:r>
          </w:p>
          <w:p w:rsidR="008500EB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Зима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Зимние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празд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ники</w:t>
            </w:r>
            <w:proofErr w:type="spellEnd"/>
            <w:proofErr w:type="gramEnd"/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Пища</w:t>
            </w:r>
            <w:proofErr w:type="gramStart"/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осуда</w:t>
            </w:r>
            <w:proofErr w:type="spellEnd"/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Мой день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Одежда, обувь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Я </w:t>
            </w: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и мои друзья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</w:t>
            </w:r>
            <w:proofErr w:type="gramStart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Весна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Родная земля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Любимая 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Коми</w:t>
            </w: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земля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Я и мое з</w:t>
            </w:r>
            <w:r w:rsidR="008500EB"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доровье.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Времена года. Лето.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C1619C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1.Знакомство. Имя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тельное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лова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отвечающие на вопрос код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?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? </w:t>
            </w:r>
          </w:p>
          <w:p w:rsidR="008500EB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2.Знакомство. Суффикс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юк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1) </w:t>
            </w:r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 Имя </w:t>
            </w:r>
            <w:proofErr w:type="spellStart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</w:t>
            </w:r>
            <w:proofErr w:type="gramStart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proofErr w:type="spellEnd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гательное</w:t>
            </w:r>
            <w:proofErr w:type="spellEnd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кыв</w:t>
            </w:r>
            <w:proofErr w:type="spellEnd"/>
            <w:r w:rsidR="00C1619C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берд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Слова, отвечающие на </w:t>
            </w:r>
            <w:proofErr w:type="gramStart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вопрос</w:t>
            </w:r>
            <w:proofErr w:type="gramEnd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какой? какая? какое? какие?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2) </w:t>
            </w:r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Осень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Осенние месяцы </w:t>
            </w:r>
          </w:p>
          <w:p w:rsidR="008500EB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Стихотворения об осени.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1) </w:t>
            </w:r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Послелоги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Послелоги по</w:t>
            </w:r>
            <w:proofErr w:type="gramStart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д(</w:t>
            </w:r>
            <w:proofErr w:type="spellStart"/>
            <w:proofErr w:type="gramEnd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улын</w:t>
            </w:r>
            <w:proofErr w:type="spellEnd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),на(</w:t>
            </w:r>
            <w:proofErr w:type="spellStart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вылын</w:t>
            </w:r>
            <w:proofErr w:type="spellEnd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),за(</w:t>
            </w:r>
            <w:proofErr w:type="spellStart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сайын</w:t>
            </w:r>
            <w:proofErr w:type="spellEnd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),около(</w:t>
            </w:r>
            <w:proofErr w:type="spellStart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дорын</w:t>
            </w:r>
            <w:proofErr w:type="spellEnd"/>
            <w:r w:rsidR="002C7EFD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2) Описание</w:t>
            </w:r>
          </w:p>
          <w:p w:rsidR="008500EB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дома. Рассказ на тему «Мой дом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1.Знакомство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.Г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лаголы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наст.вр.,прош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вр.,буд.вр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2.глаголы наст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</w:t>
            </w:r>
            <w:r w:rsidR="00CD365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мн.ч.1,2,3л.</w:t>
            </w:r>
          </w:p>
          <w:p w:rsidR="008500EB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3.отрицательные глаголы 1,2,3л. Рассказ о своей семье.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1.Глаголы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пр.вр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мн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исла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1,2,3л. 2.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народные игры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1.Знакомство с лексикой.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фикс –ин(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). Имена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тельные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CD365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2.Знакомство с лексикой. Чтение текста.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1)</w:t>
            </w:r>
            <w:r w:rsidR="00CD365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Погода зимой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CD365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Знакомство с лексикой. Чтение по ролям 2)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Зимние </w:t>
            </w:r>
            <w:r w:rsidR="00CD3652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месяцы. Стихотворения о зиме. </w:t>
            </w:r>
          </w:p>
          <w:p w:rsidR="008500EB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1.Диалог «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Поче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я люблю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 вый год»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Рождес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A93F5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2.Новогодние стихи.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рассказа по картине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72511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1.Название посуд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предназнач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ение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93F57" w:rsidRPr="001C4F3E" w:rsidRDefault="0072511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2.Знакомство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тение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стихотворений.</w:t>
            </w: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72511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1.Слова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бозна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чающие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действи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 Дни недели. Мой режим дня</w:t>
            </w:r>
          </w:p>
          <w:p w:rsidR="008500EB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2.Знакомство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.У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твер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дительные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слова –да, отрицатель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слова -нет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1.Одежда и обувь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.З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комство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кой.</w:t>
            </w: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2.Слова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твечаю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вопросы какой? какая? какие? </w:t>
            </w:r>
          </w:p>
          <w:p w:rsidR="008500EB" w:rsidRPr="001C4F3E" w:rsidRDefault="00B77FB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1.Знакомство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.Д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иалог</w:t>
            </w:r>
            <w:proofErr w:type="spellEnd"/>
          </w:p>
          <w:p w:rsidR="008500EB" w:rsidRPr="001C4F3E" w:rsidRDefault="00B77FB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2.Порядковые числительные. </w:t>
            </w: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Суффикс-од</w:t>
            </w:r>
            <w:proofErr w:type="spellEnd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1)</w:t>
            </w:r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Знакомство с </w:t>
            </w:r>
            <w:proofErr w:type="spellStart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лексикой</w:t>
            </w:r>
            <w:proofErr w:type="gramStart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.В</w:t>
            </w:r>
            <w:proofErr w:type="gramEnd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есенние</w:t>
            </w:r>
            <w:proofErr w:type="spellEnd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месяцы.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2)</w:t>
            </w:r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Коми писатели о </w:t>
            </w:r>
            <w:proofErr w:type="spellStart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весне</w:t>
            </w:r>
            <w:proofErr w:type="gramStart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тение</w:t>
            </w:r>
            <w:proofErr w:type="spellEnd"/>
            <w:r w:rsidR="00B77FB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ролям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1.Родная земл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это мой дом.</w:t>
            </w:r>
            <w:r w:rsidR="00195039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Природа Коми земли.</w:t>
            </w: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2.Сказки коми писателей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1.Символы Коми республики. Города Коми .</w:t>
            </w: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2.Коми писатели о родной земле</w:t>
            </w:r>
          </w:p>
          <w:p w:rsidR="008500EB" w:rsidRPr="001C4F3E" w:rsidRDefault="00195039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Лекарственные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растения.</w:t>
            </w:r>
          </w:p>
          <w:p w:rsidR="008500EB" w:rsidRPr="001C4F3E" w:rsidRDefault="00195039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1.Знакомство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лекской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Назв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летних меся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цев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B2B45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2.Диалог «Почему я лю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б-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лето». Суффиксы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с,им</w:t>
            </w:r>
            <w:proofErr w:type="spellEnd"/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уменьшительно-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ласкательным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</w:t>
            </w:r>
            <w:proofErr w:type="spellEnd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(-</w:t>
            </w:r>
            <w:proofErr w:type="spellStart"/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юк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 прилагательные.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1619C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Послелог: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весьтын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 Спряжение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глагола: 1-3 л.,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мн.ч.,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., наст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буд. времени.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Наречие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времени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трицательные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глаголы.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Глаголы времени мн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прошедшего.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Глагол. Спряжение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глагола: буд.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вр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1л., мн.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образованное от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глагола с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D3652" w:rsidRPr="001C4F3E" w:rsidRDefault="00CD3652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Слова-синонимы. Послелоги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водзын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борын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дырйи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72511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 прилагательные</w:t>
            </w: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93F57" w:rsidRPr="001C4F3E" w:rsidRDefault="00A93F57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Отрицательные глаголы.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числительные.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Порядковые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числительные от 1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 20.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Имя</w:t>
            </w:r>
          </w:p>
          <w:p w:rsidR="008500EB" w:rsidRPr="001C4F3E" w:rsidRDefault="00B77FB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Собственные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нарицательные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существительных.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Сложные 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существительных.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Местоимение.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Усилительно-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личные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местоимения 1-3 л.,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</w:t>
            </w:r>
            <w:proofErr w:type="spellEnd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Имена существительные винительного падежа. Послелоги.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Сравнительные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послелоги (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кодь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моз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).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</w:t>
            </w: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прилагательные,</w:t>
            </w: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образованные от</w:t>
            </w: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имѐ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gramEnd"/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существительных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помощью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</w:t>
            </w:r>
            <w:proofErr w:type="spellEnd"/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Имена существительные собственные и нарицательные. Сложные имена существительные.</w:t>
            </w:r>
          </w:p>
          <w:p w:rsidR="003B2B45" w:rsidRPr="001C4F3E" w:rsidRDefault="003B2B4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B2B45" w:rsidRPr="001C4F3E" w:rsidRDefault="003B2B45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Усилительно-</w:t>
            </w: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личные</w:t>
            </w: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местоимения 1-3 л.,</w:t>
            </w:r>
          </w:p>
          <w:p w:rsidR="003B2B45" w:rsidRPr="001C4F3E" w:rsidRDefault="003B2B45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ед</w:t>
            </w:r>
            <w:proofErr w:type="spellEnd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  <w:p w:rsidR="00487CB7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87CB7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87CB7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87CB7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87CB7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имена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существительные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уффиксы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ис,им</w:t>
            </w:r>
            <w:proofErr w:type="spellEnd"/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C1619C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7EFD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7EFD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7EFD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7EFD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7EFD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7EFD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7EFD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2C7EFD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CD3652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2511F" w:rsidRPr="001C4F3E" w:rsidRDefault="0072511F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77FB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B77FB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8500EB"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195039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час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2часа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487CB7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Личностные </w:t>
            </w: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результатаы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эмоциональность; умение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осознавать и определять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(называть)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свои эмоции;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эмпатия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 умение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осознавать и определять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эмоции других людей;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сочувствовать другим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людям, сопереживать;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чувство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прекрасного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умение чувствовать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красоту и выразительность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речи, стремиться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совершенствованию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собственной речи;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любовь и уважение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Отечеству, его языку,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интерес к чтению,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ведению диалога с автором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текста; потребность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интерес к письму,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созданию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собственных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текстов, к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форме общения;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интерес к изучению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осознание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ответственности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произнесѐнное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написанное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слово.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результататы</w:t>
            </w:r>
            <w:proofErr w:type="spellEnd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Регулятивные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самостоятельно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формулировать тему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цели урока;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составлять план решения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учебной проблемы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 с учителем;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работать по плану,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сверяя свои действия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целью, корректировать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свою деятельность;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 диалоге с учителем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вырабатывать критерии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оценки и определять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степень успешности своей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работы и работы других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этими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критериями.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вычитывать все виды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текстовой информации: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пользоваться разными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видами чтения: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изучающим,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просмотровым,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ознакомительным;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извлекать информацию,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представленную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разных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формах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(сплошной текст;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несплошной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текст –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иллюстрация, таблица,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схема);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перерабатывать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преобразовывать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из одной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формы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другую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(составлять план, таблицу,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схему);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пользоваться словарями,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справочниками;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осуществлять анализ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синтез;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устанавливать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причинно-следственные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строить рассуждения;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Коммуникативные УУД: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оформлять свои мысли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устной и письменной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форме с учѐтом речевой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ситуации;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адекватно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использовать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речевые средства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для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решения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различных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коммуникативных задач;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владеть монологической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диалогической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формами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речи.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высказывать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обосновывать свою точку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зрения;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слушать и слышать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других, пытаться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принимать иную точку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зрения, быть готовым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корректировать свою точку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договариваться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приходить к общему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решению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деятельности;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задавать вопросы.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результататы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воспринимать на слух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в исполнении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учителя, учащихся;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осознанно, правильно,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выразительно читать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вслух;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самостоятельно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прогнозировать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содержание текста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заглавию,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ключевым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находить и исправлять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ошибки в словах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орфограммами;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правильно списывать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предложения, текст,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проверять написанное;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писать под диктовку текст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изученными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орфограммами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пунктограммами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(объѐмом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30-35 слов),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находить в слове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суффиксы и основу,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предложения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 слов в начальной форме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(ставить слова в нужную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форму), образовывать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 с помощью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суффиксов; подбирать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однокоренные слова, в том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числе 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чередующимися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согласными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корне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 разбирать по составу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доступные слова; выделять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два корня в сложных словах;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распознавать 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существительные, имена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прилагательные, личные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местоимения, глаголы;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определять вид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предложения по цели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 и интонации,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правильно произносить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предложения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восклицательной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невосклицательной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интонацией, с интонацией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перечисления;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осознавать важность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орфографически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грамотного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письма и роль знаков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препинания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письменном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общении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читать художественные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учебника, осмысливая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их до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чтения, во время чтения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препинания в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письменном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общении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читать художественные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тексты учебника,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осмысливая их до чтения,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 время чтения и после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чтения (с помощью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учителя), делить текст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части с опорой на абзацы,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озаглавливать части текста,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простой план,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пересказывать текст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читать и понимать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учебно-научные тексты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(определять количество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частей, задавать вопрос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каждой части, составлять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план, пересказывать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плану).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произносить звуки речи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соответствии</w:t>
            </w:r>
            <w:proofErr w:type="gram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нормами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производить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фонетический разбор,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разбор по составу,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морфологич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еский разбор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доступных слов;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правильно писать слова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орфограммами;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видеть в словах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изученные орфограммы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опорой на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опознавательные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признаки, правильно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писать слова 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орфограммами, графически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обозначать орфограммы,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указывать условия выбора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 (фонетические и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морфологические);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находить и исправлять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ошибки в словах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орфограммами;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пользоваться толковым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словарѐм; практически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многозначные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видеть в тексте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синонимы и антонимы,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подбирать синонимы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антонимы к данным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словам;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различать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простое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предложение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однородными членами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сложное предложение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двух частей (с союзами и, а,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или без союзов);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ставить запятые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простых предложениях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однородными членами (без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союзов, с союзами и, а, но),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сложных предложениях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 двух частей (без союзов,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союзами и, а, но),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оформлять на письме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предложения с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прямой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речью (слова автора плюс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прямая речь);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производить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синтаксический разбор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простогои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сложного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предложения в рамках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изученного;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разбирать доступные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 по составу;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подбирать однокоренные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слова, образовывать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существительные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прилагательные с помощью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суффиксов, глаголы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помощью приставок;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писать подробное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изложение текста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повествовательного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характера (90–100 слов)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плану, сочинение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предложенную тему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языковым заданием после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соответствующей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читать тексты учебника,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художественные и 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научные, владеть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правильным типом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читательской деятельности: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самостоятельно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осмысливать текст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чтения, во время чтения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 чтения.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Делить текст на части,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план,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пересказывать текст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плану;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воспринимать на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слух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высказывания, выделять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слух тему текста,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ключевые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слова;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 создавать связные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устные высказывания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грамматическую и иную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тему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возрасту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интересам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учащихся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(время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звуча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текста - до 2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минут.):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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краткие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сообщен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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краткие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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описания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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детские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рения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рифмовк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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песни,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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загадки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овладевают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каллиграфией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орфографией, учатся: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писать буквы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 алфавита,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цифры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соблюдать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орфог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рафии: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используют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письмо как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средство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овладения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другими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видами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речевой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учатся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правильно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списывать;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выполняют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лексико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грамматические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упражнения;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учатся делать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записи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(выписки из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текста);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учатся писать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 имена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фамилии;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отвечают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письменно на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вопросы;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фиксируют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высказывания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форме;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делают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подписи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рисункам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строят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собственны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опорой </w:t>
            </w:r>
            <w:proofErr w:type="gramStart"/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образец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пишут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открытки -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поздравления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праздником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днем рождения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(2 класс – объѐм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10-15 слов; 3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- 15-20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слов; 4 класс –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20-25 слов);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пишут 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личные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письма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рамках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изучаемой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тематики (3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– объем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20-30 слов;4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- объѐм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30-40 слов), в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которых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сообщают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краткие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себе,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запрашивают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аналогичную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пишут записки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друзьям;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заполняют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анкеты (имя,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фамилия,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возраст, хобби);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составляют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поведения/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инст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рукции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Социокультур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осведомленнос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ть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Учащиеся: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 - находят </w:t>
            </w: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карте РК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сѐла, реки,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города;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 -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знакомятся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достоприме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чательностя</w:t>
            </w:r>
            <w:proofErr w:type="spellEnd"/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ми города,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республики;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знакомятся с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особенностями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</w:t>
            </w: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национальн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ых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семейных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праздников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традиций;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знакомятся с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наиболее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известными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ведениями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для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детей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- получают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представлен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ие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</w:t>
            </w:r>
            <w:proofErr w:type="gram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нной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символике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республики;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</w:t>
            </w: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- учат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наизусть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популярные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детские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песенки и</w:t>
            </w:r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стихотворе</w:t>
            </w:r>
            <w:proofErr w:type="spellEnd"/>
          </w:p>
          <w:p w:rsidR="008500EB" w:rsidRPr="001C4F3E" w:rsidRDefault="008500EB" w:rsidP="001C4F3E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ния</w:t>
            </w:r>
            <w:proofErr w:type="spellEnd"/>
            <w:r w:rsidRPr="001C4F3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0EB" w:rsidRPr="001C4F3E" w:rsidTr="00F276BF">
        <w:tc>
          <w:tcPr>
            <w:tcW w:w="933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0EB" w:rsidRPr="001C4F3E" w:rsidRDefault="008500EB" w:rsidP="001C4F3E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C4F3E" w:rsidRPr="001C4F3E" w:rsidRDefault="001C4F3E" w:rsidP="001C4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3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</w:t>
      </w:r>
    </w:p>
    <w:p w:rsidR="001C4F3E" w:rsidRPr="001C4F3E" w:rsidRDefault="001C4F3E" w:rsidP="001C4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3E">
        <w:rPr>
          <w:rFonts w:ascii="Times New Roman" w:hAnsi="Times New Roman" w:cs="Times New Roman"/>
          <w:b/>
          <w:sz w:val="24"/>
          <w:szCs w:val="24"/>
        </w:rPr>
        <w:t>(2 класс, 34   часа)</w:t>
      </w:r>
    </w:p>
    <w:tbl>
      <w:tblPr>
        <w:tblStyle w:val="ac"/>
        <w:tblW w:w="0" w:type="auto"/>
        <w:tblLook w:val="04A0"/>
      </w:tblPr>
      <w:tblGrid>
        <w:gridCol w:w="849"/>
        <w:gridCol w:w="3882"/>
        <w:gridCol w:w="2230"/>
        <w:gridCol w:w="1358"/>
        <w:gridCol w:w="15"/>
        <w:gridCol w:w="135"/>
        <w:gridCol w:w="1102"/>
      </w:tblGrid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</w:tr>
      <w:tr w:rsidR="001C4F3E" w:rsidRPr="001C4F3E" w:rsidTr="0077056B">
        <w:tc>
          <w:tcPr>
            <w:tcW w:w="9571" w:type="dxa"/>
            <w:gridSpan w:val="7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(5 часов)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Звуки и буквы коми языка.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]. Числительные до 10.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334" w:type="dxa"/>
            <w:gridSpan w:val="5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Наша семья (4 часа)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]. Знакомство с лексикой.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своей семье. 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Диалог о своей семье с соседом.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'] и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']. Расскажи о себе.</w:t>
            </w:r>
          </w:p>
        </w:tc>
        <w:tc>
          <w:tcPr>
            <w:tcW w:w="2230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334" w:type="dxa"/>
            <w:gridSpan w:val="5"/>
            <w:tcBorders>
              <w:righ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(4 часа)</w:t>
            </w:r>
          </w:p>
        </w:tc>
        <w:tc>
          <w:tcPr>
            <w:tcW w:w="1237" w:type="dxa"/>
            <w:gridSpan w:val="2"/>
            <w:tcBorders>
              <w:lef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Названия игрушек на коми языке. Множественное число.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'].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Цветообозначение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 на коми языке «да», «нет». Коми игра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Пышкай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Рассказ о любимой игрушке.</w:t>
            </w:r>
          </w:p>
        </w:tc>
        <w:tc>
          <w:tcPr>
            <w:tcW w:w="2230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334" w:type="dxa"/>
            <w:gridSpan w:val="5"/>
            <w:tcBorders>
              <w:righ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 </w:t>
            </w:r>
            <w:proofErr w:type="gram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  <w:tc>
          <w:tcPr>
            <w:tcW w:w="1237" w:type="dxa"/>
            <w:gridSpan w:val="2"/>
            <w:tcBorders>
              <w:lef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Сказка «Рукавичка». Знакомство с лексикой.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смыслу.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«Числительные до 10». Суффикс </w:t>
            </w:r>
            <w:proofErr w:type="gram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Мой дом. Рассказ о своем доме.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9571" w:type="dxa"/>
            <w:gridSpan w:val="7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(3 часа)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сказке   « Зимовье зверей». Слова, </w:t>
            </w:r>
            <w:r w:rsidRPr="001C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отвечающие на вопрос «Что делает?».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улын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Слог </w:t>
            </w:r>
            <w:proofErr w:type="gram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 коми языке. Закрепление по теме «Домашние животные».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9571" w:type="dxa"/>
            <w:gridSpan w:val="7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С Новым годом! (3 часа)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Новый год. Знакомство с лексикой.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Описание новогодней игрушки. Стихотворения.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Поздравление  с новым годом!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9571" w:type="dxa"/>
            <w:gridSpan w:val="7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(2 часа)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], [с'], [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']. Что на столе?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Продукты. Фрукты на коми языке.</w:t>
            </w:r>
          </w:p>
        </w:tc>
        <w:tc>
          <w:tcPr>
            <w:tcW w:w="2230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334" w:type="dxa"/>
            <w:gridSpan w:val="5"/>
            <w:tcBorders>
              <w:righ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Посуда (2 часа)</w:t>
            </w:r>
          </w:p>
        </w:tc>
        <w:tc>
          <w:tcPr>
            <w:tcW w:w="1237" w:type="dxa"/>
            <w:gridSpan w:val="2"/>
            <w:tcBorders>
              <w:lef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Названия посуды на коми языке. Слова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сайö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Рассказ по теме «Мой гость»</w:t>
            </w:r>
          </w:p>
        </w:tc>
        <w:tc>
          <w:tcPr>
            <w:tcW w:w="2230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9571" w:type="dxa"/>
            <w:gridSpan w:val="7"/>
            <w:tcBorders>
              <w:bottom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9571" w:type="dxa"/>
            <w:gridSpan w:val="7"/>
            <w:tcBorders>
              <w:top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Одежда (3 часа)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сказке 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 где? 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Предложения со словами  «да»,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9571" w:type="dxa"/>
            <w:gridSpan w:val="7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(1 час)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Времена года. Мое любимое время года.</w:t>
            </w:r>
          </w:p>
        </w:tc>
        <w:tc>
          <w:tcPr>
            <w:tcW w:w="2230" w:type="dxa"/>
            <w:tcBorders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  <w:tcBorders>
              <w:righ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6"/>
            <w:tcBorders>
              <w:left w:val="nil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Погода (2 часа)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Погода летом и осенью.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77056B">
        <w:tc>
          <w:tcPr>
            <w:tcW w:w="9571" w:type="dxa"/>
            <w:gridSpan w:val="7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час)</w:t>
            </w:r>
          </w:p>
        </w:tc>
      </w:tr>
      <w:tr w:rsidR="001C4F3E" w:rsidRPr="001C4F3E" w:rsidTr="0077056B">
        <w:tc>
          <w:tcPr>
            <w:tcW w:w="849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во 2 классе.</w:t>
            </w:r>
          </w:p>
        </w:tc>
        <w:tc>
          <w:tcPr>
            <w:tcW w:w="2230" w:type="dxa"/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1C4F3E" w:rsidRPr="001C4F3E" w:rsidRDefault="001C4F3E" w:rsidP="001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3E" w:rsidRPr="001C4F3E" w:rsidRDefault="001C4F3E" w:rsidP="001C4F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4F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4F3E" w:rsidRPr="001C4F3E" w:rsidRDefault="001C4F3E" w:rsidP="001C4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3E" w:rsidRPr="001C4F3E" w:rsidRDefault="001C4F3E" w:rsidP="001C4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3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F3E" w:rsidRPr="001C4F3E" w:rsidRDefault="001C4F3E" w:rsidP="001C4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3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3 класс, </w:t>
      </w:r>
      <w:r w:rsidRPr="001C4F3E">
        <w:rPr>
          <w:rFonts w:ascii="Times New Roman" w:hAnsi="Times New Roman" w:cs="Times New Roman"/>
          <w:b/>
          <w:sz w:val="24"/>
          <w:szCs w:val="24"/>
        </w:rPr>
        <w:t>34 часа)</w:t>
      </w:r>
    </w:p>
    <w:tbl>
      <w:tblPr>
        <w:tblStyle w:val="ac"/>
        <w:tblW w:w="0" w:type="auto"/>
        <w:tblLook w:val="04A0"/>
      </w:tblPr>
      <w:tblGrid>
        <w:gridCol w:w="848"/>
        <w:gridCol w:w="760"/>
        <w:gridCol w:w="1942"/>
        <w:gridCol w:w="1480"/>
        <w:gridCol w:w="1358"/>
        <w:gridCol w:w="1584"/>
        <w:gridCol w:w="1599"/>
      </w:tblGrid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</w:t>
            </w:r>
            <w:proofErr w:type="spell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 школе (1ч)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–ы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н,-ӧ.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кем? чем?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вопросы сколько? Суффиксы «ой»,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Суффикс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ӧд.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вопросы как? где?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Описание одного из членов семьи.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Рассказ на тему «Моя семья».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Осень(2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Отрицательные слова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Осень. Слова,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отвечаю-щие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какой? Осенние месяцы.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Школа(2ч)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Отрицательные глаголы ед.ч.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 Что делаю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? Что делаем?         Дни недели.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Лексико-граммати-ческий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Игры(2ч)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Я играю. Описание игрушки.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Коми народные игры.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Зима(2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Погода зимой. Знакомство с лексикой. Суффикс –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Зимние месяцы. Стихотворения о зиме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Скоро Новый год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Диалог «Почему я люблю Новый год»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стихи. Составление рассказа по картине.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Суффикс 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 Слова «да», «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». Суффиксы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 -?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proofErr w:type="gram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Домашние животные. Единственное и множественное число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Слова, отвечающие на вопрос  что делает? </w:t>
            </w:r>
            <w:r w:rsidRPr="001C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мыйв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spellEnd"/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?).  Дикие </w:t>
            </w:r>
            <w:proofErr w:type="spellStart"/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жи-вотные</w:t>
            </w:r>
            <w:proofErr w:type="spellEnd"/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. Суффикс –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Словрный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Продукты. Посуда(2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Название посуды. Антоним.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 Суффикс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Глаголы 1 и 2 лица ед.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недели. Предложения со словами, отвечающими на вопрос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? (когда?)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действие. Режим дня.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 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 коми. Знакомство с лексикой. Суффикс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Весна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Погода весной.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месяцы.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Коми писатели о весне.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 Днем рождения!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Мой друг.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Родная земля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Родная земля – это мой дом. Знакомство с лексикой.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Коми легенды, загадки и пословицы.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 Омонимы.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 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 больнице.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Лето (1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Диалог «Почему я люблю лето».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3E" w:rsidRPr="001C4F3E" w:rsidRDefault="001C4F3E" w:rsidP="001C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F3E" w:rsidRPr="001C4F3E" w:rsidRDefault="001C4F3E" w:rsidP="001C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F3E" w:rsidRPr="001C4F3E" w:rsidRDefault="001C4F3E" w:rsidP="001C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F3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F3E" w:rsidRPr="001C4F3E" w:rsidRDefault="001C4F3E" w:rsidP="001C4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3E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4 класс, </w:t>
      </w:r>
      <w:r w:rsidRPr="001C4F3E">
        <w:rPr>
          <w:rFonts w:ascii="Times New Roman" w:hAnsi="Times New Roman" w:cs="Times New Roman"/>
          <w:b/>
          <w:sz w:val="24"/>
          <w:szCs w:val="24"/>
        </w:rPr>
        <w:t>34 часа)</w:t>
      </w:r>
    </w:p>
    <w:tbl>
      <w:tblPr>
        <w:tblStyle w:val="ac"/>
        <w:tblW w:w="0" w:type="auto"/>
        <w:tblLook w:val="04A0"/>
      </w:tblPr>
      <w:tblGrid>
        <w:gridCol w:w="848"/>
        <w:gridCol w:w="934"/>
        <w:gridCol w:w="1994"/>
        <w:gridCol w:w="1470"/>
        <w:gridCol w:w="9"/>
        <w:gridCol w:w="1358"/>
        <w:gridCol w:w="1520"/>
        <w:gridCol w:w="6"/>
        <w:gridCol w:w="1432"/>
      </w:tblGrid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</w:t>
            </w:r>
            <w:proofErr w:type="spellEnd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1C4F3E" w:rsidRPr="001C4F3E" w:rsidTr="001C4F3E">
        <w:tc>
          <w:tcPr>
            <w:tcW w:w="98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rPr>
          <w:trHeight w:val="80"/>
        </w:trPr>
        <w:tc>
          <w:tcPr>
            <w:tcW w:w="98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Знакомство. Имя существительное.  Слова, отвечающие на вопрос  код</w:t>
            </w:r>
            <w:proofErr w:type="spellStart"/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Лексико-грамматич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Знакомство. Суффикс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–-</w:t>
            </w:r>
            <w:proofErr w:type="spellStart"/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Времена года. Осень(2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Имя прилагательно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кывберд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. Слова, отвечающие на вопрос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акая?какое?какие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Осень.   Осенние месяцы. Стихотворения об осени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  (2 ч)</w:t>
            </w:r>
          </w:p>
        </w:tc>
      </w:tr>
      <w:tr w:rsidR="001C4F3E" w:rsidRPr="001C4F3E" w:rsidTr="001C4F3E">
        <w:trPr>
          <w:trHeight w:val="16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Послелоги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Послелоги –под (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улын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), -на (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),-за(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), -около(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работа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Описание дома. Рассказ на тему « Мой дом»»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семья (3 ч)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 Глаголы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прошед.вр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будущ.вр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множ.числа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 Суффиксы  мн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исла 1 ,  2 и 3 лица.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Отрицательные глаголы 1,2 и 3 лица. Рассказ о своей семье.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(2ч)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прошед.вр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 мн.ч. 1,2 и 3 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Коми народные игры.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Школа(2ч)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Суффикс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н (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). Имена существительные.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 Чтение текста.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Лексико-граммати-ческий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Зима(2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Погода зимой. Знакомство с лексикой. Чтение по ролям.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Зимние месяцы. Стихотворения о зиме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9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Зимние праздники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Диалог «Почему я люблю Новый год». Рождество.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стихи. Составление рассказа по картине.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Пища. Посуда.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посуды, его предназначение.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лексикой. Чтение  стихотворений.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 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действие. Дни недели. Мой режим дня.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Утвердительные </w:t>
            </w:r>
            <w:proofErr w:type="spellStart"/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слова-да</w:t>
            </w:r>
            <w:proofErr w:type="spellEnd"/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, отрицательные слова – нет.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Обувь. 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Одежда и обувь коми. Знакомство с лексикой.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какие?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лексикой.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</w:t>
            </w:r>
            <w:proofErr w:type="spellStart"/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числитель-ные</w:t>
            </w:r>
            <w:proofErr w:type="spellEnd"/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 Суффикс – од.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Весна (2ч)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Весенние месяцы.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Обучающая работа.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 Коми писатели о весне.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 Чтение по ролям.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Родная земля (2ч)</w:t>
            </w:r>
          </w:p>
        </w:tc>
      </w:tr>
      <w:tr w:rsidR="001C4F3E" w:rsidRPr="001C4F3E" w:rsidTr="001C4F3E">
        <w:trPr>
          <w:trHeight w:val="9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Родная земля – это мой дом. Природа Коми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ли.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Сказки коми писателей.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Коми земля (2 ч)</w:t>
            </w: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Символы Коми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. Города Коми.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Коми писатели о родной </w:t>
            </w:r>
            <w:r w:rsidRPr="001C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Я и моё здоровье.(1ч)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Лето (2 ч)</w:t>
            </w:r>
          </w:p>
        </w:tc>
      </w:tr>
      <w:tr w:rsidR="001C4F3E" w:rsidRPr="001C4F3E" w:rsidTr="001C4F3E">
        <w:trPr>
          <w:trHeight w:val="7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лексикой. Названия летних месяцев. </w:t>
            </w: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Диалог «Почему я люблю лето»</w:t>
            </w:r>
            <w:proofErr w:type="gram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уффиксы –</w:t>
            </w:r>
            <w:proofErr w:type="spellStart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, им.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3E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3E" w:rsidRPr="001C4F3E" w:rsidTr="001C4F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E" w:rsidRPr="001C4F3E" w:rsidRDefault="001C4F3E" w:rsidP="001C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3E" w:rsidRPr="001C4F3E" w:rsidRDefault="001C4F3E" w:rsidP="001C4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C4F3E" w:rsidRPr="001C4F3E" w:rsidRDefault="001C4F3E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E3BC4" w:rsidRDefault="002E3BC4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500EB" w:rsidRPr="00C92022" w:rsidRDefault="008500EB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8. </w:t>
      </w:r>
      <w:r w:rsidR="002E3BC4"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Учебно – методическое и </w:t>
      </w:r>
      <w:r w:rsid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</w:t>
      </w:r>
      <w:r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атериально – техническое обеспечение образовательного процесса.</w:t>
      </w:r>
    </w:p>
    <w:p w:rsidR="002E3BC4" w:rsidRPr="00C92022" w:rsidRDefault="00C92022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УМК:</w:t>
      </w:r>
    </w:p>
    <w:p w:rsidR="00C92022" w:rsidRPr="00C92022" w:rsidRDefault="00C92022" w:rsidP="00C920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Вязова Е.Н. </w:t>
      </w:r>
      <w:proofErr w:type="spellStart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Сизова</w:t>
      </w:r>
      <w:proofErr w:type="spellEnd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А.В. Капелька 1 класс.- Сыктывкар: </w:t>
      </w:r>
      <w:proofErr w:type="spellStart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Анбур</w:t>
      </w:r>
      <w:proofErr w:type="spellEnd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2009;</w:t>
      </w:r>
    </w:p>
    <w:p w:rsidR="00C92022" w:rsidRPr="00C92022" w:rsidRDefault="00C92022" w:rsidP="00C920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Вязова Е.Н. </w:t>
      </w:r>
      <w:proofErr w:type="spellStart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Сизова</w:t>
      </w:r>
      <w:proofErr w:type="spellEnd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А.В «Коми язык» 2 класс.- Сыктывкар, 2010.;</w:t>
      </w:r>
    </w:p>
    <w:p w:rsidR="00C92022" w:rsidRPr="00C92022" w:rsidRDefault="00C92022" w:rsidP="00C920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Вязова Е.Н. </w:t>
      </w:r>
      <w:proofErr w:type="spellStart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Сизова</w:t>
      </w:r>
      <w:proofErr w:type="spellEnd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А.В. « Коми язык» 3 класс.- Сыктывкар, 2011</w:t>
      </w:r>
    </w:p>
    <w:p w:rsidR="00C92022" w:rsidRPr="00C92022" w:rsidRDefault="00C92022" w:rsidP="00C920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Вязова Е.Н. </w:t>
      </w:r>
      <w:proofErr w:type="spellStart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Сизова</w:t>
      </w:r>
      <w:proofErr w:type="spellEnd"/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А.В. « Коми язык» 4 класс.- Сыктывкар, 2012.</w:t>
      </w:r>
    </w:p>
    <w:p w:rsidR="00C92022" w:rsidRPr="00C92022" w:rsidRDefault="00C92022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2022" w:rsidRPr="00C92022" w:rsidRDefault="00C92022" w:rsidP="00C92022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Словари и справочники:</w:t>
      </w:r>
    </w:p>
    <w:p w:rsidR="00797DD7" w:rsidRPr="00C92022" w:rsidRDefault="00797DD7" w:rsidP="00797D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Русско-коми</w:t>
      </w:r>
      <w:proofErr w:type="spellEnd"/>
      <w:proofErr w:type="gramEnd"/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и коми-русский словарь.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З.А.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Прошева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А.А.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Безносикова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Коми книжное издательство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1994</w:t>
      </w:r>
    </w:p>
    <w:p w:rsidR="00797DD7" w:rsidRPr="00C92022" w:rsidRDefault="00797DD7" w:rsidP="00797D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Русско-коми</w:t>
      </w:r>
      <w:proofErr w:type="spellEnd"/>
      <w:proofErr w:type="gramEnd"/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и коми-русский словарь.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Е.А.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Айбабина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Л.М.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Безносикова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Изд</w:t>
      </w:r>
      <w:proofErr w:type="spellEnd"/>
      <w:proofErr w:type="gram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 «Титул»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2015</w:t>
      </w:r>
    </w:p>
    <w:p w:rsidR="00797DD7" w:rsidRDefault="00797DD7" w:rsidP="00C920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К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оми-русский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и </w:t>
      </w:r>
      <w:proofErr w:type="spellStart"/>
      <w:proofErr w:type="gram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русско-коми</w:t>
      </w:r>
      <w:proofErr w:type="spellEnd"/>
      <w:proofErr w:type="gram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тематический 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словарь.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А.Н.Карманова,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Т.В.Якубив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Изд</w:t>
      </w:r>
      <w:proofErr w:type="spellEnd"/>
      <w:proofErr w:type="gram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 «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Анбур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2011</w:t>
      </w:r>
    </w:p>
    <w:p w:rsidR="00797DD7" w:rsidRDefault="00797DD7" w:rsidP="00C920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92022" w:rsidRDefault="00C92022" w:rsidP="00C920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Мультимедийное</w:t>
      </w:r>
      <w:proofErr w:type="spellEnd"/>
      <w:r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оборудование:</w:t>
      </w:r>
    </w:p>
    <w:p w:rsidR="002E3BC4" w:rsidRPr="00C92022" w:rsidRDefault="00C92022" w:rsidP="00C920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2E3BC4"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компьютер,</w:t>
      </w:r>
      <w:r w:rsidR="002E3BC4" w:rsidRPr="00C92022">
        <w:rPr>
          <w:rFonts w:ascii="Times New Roman" w:hAnsi="Times New Roman" w:cs="Times New Roman"/>
          <w:sz w:val="24"/>
          <w:szCs w:val="24"/>
        </w:rPr>
        <w:t xml:space="preserve"> </w:t>
      </w:r>
      <w:r w:rsidR="002E3BC4"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проектор,</w:t>
      </w:r>
      <w:r w:rsidRPr="00C9202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экран.</w:t>
      </w:r>
    </w:p>
    <w:p w:rsidR="002E3BC4" w:rsidRPr="00C92022" w:rsidRDefault="002E3BC4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C4F3E" w:rsidRPr="00C92022" w:rsidRDefault="001C4F3E" w:rsidP="002E3BC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920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500EB" w:rsidRPr="001C4F3E" w:rsidRDefault="008500EB" w:rsidP="001C4F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54CD1" w:rsidRPr="001C4F3E" w:rsidRDefault="00754CD1" w:rsidP="001C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4CD1" w:rsidRPr="001C4F3E" w:rsidSect="00FE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5B"/>
    <w:multiLevelType w:val="hybridMultilevel"/>
    <w:tmpl w:val="2E7EE5C2"/>
    <w:lvl w:ilvl="0" w:tplc="833C029A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599"/>
    <w:multiLevelType w:val="hybridMultilevel"/>
    <w:tmpl w:val="16B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2BDA"/>
    <w:multiLevelType w:val="hybridMultilevel"/>
    <w:tmpl w:val="679EAE1C"/>
    <w:lvl w:ilvl="0" w:tplc="859E80B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60CB3"/>
    <w:multiLevelType w:val="hybridMultilevel"/>
    <w:tmpl w:val="2C54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29A"/>
    <w:multiLevelType w:val="hybridMultilevel"/>
    <w:tmpl w:val="A0DA373C"/>
    <w:lvl w:ilvl="0" w:tplc="C0A2B4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F2C022D"/>
    <w:multiLevelType w:val="hybridMultilevel"/>
    <w:tmpl w:val="C404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EB"/>
    <w:rsid w:val="000018E5"/>
    <w:rsid w:val="000137F0"/>
    <w:rsid w:val="00031980"/>
    <w:rsid w:val="00066ACE"/>
    <w:rsid w:val="0009306D"/>
    <w:rsid w:val="000A0124"/>
    <w:rsid w:val="000B5A9F"/>
    <w:rsid w:val="000B7B5B"/>
    <w:rsid w:val="000C6B42"/>
    <w:rsid w:val="000D1CC9"/>
    <w:rsid w:val="000D339B"/>
    <w:rsid w:val="000E251D"/>
    <w:rsid w:val="000F1C50"/>
    <w:rsid w:val="000F6AFD"/>
    <w:rsid w:val="0010768D"/>
    <w:rsid w:val="0013086B"/>
    <w:rsid w:val="001336F2"/>
    <w:rsid w:val="0013561C"/>
    <w:rsid w:val="00135EA3"/>
    <w:rsid w:val="001409B1"/>
    <w:rsid w:val="00150C09"/>
    <w:rsid w:val="00152F77"/>
    <w:rsid w:val="00157B8D"/>
    <w:rsid w:val="001633E3"/>
    <w:rsid w:val="0017057C"/>
    <w:rsid w:val="00174555"/>
    <w:rsid w:val="00185F37"/>
    <w:rsid w:val="00192257"/>
    <w:rsid w:val="00195039"/>
    <w:rsid w:val="001B18F9"/>
    <w:rsid w:val="001C2A7A"/>
    <w:rsid w:val="001C3BDF"/>
    <w:rsid w:val="001C4F3E"/>
    <w:rsid w:val="001D4BA7"/>
    <w:rsid w:val="001E4452"/>
    <w:rsid w:val="001F2AAC"/>
    <w:rsid w:val="001F31F3"/>
    <w:rsid w:val="001F52D8"/>
    <w:rsid w:val="001F6A8A"/>
    <w:rsid w:val="00207E04"/>
    <w:rsid w:val="00213424"/>
    <w:rsid w:val="00216650"/>
    <w:rsid w:val="00223155"/>
    <w:rsid w:val="00231F38"/>
    <w:rsid w:val="00235006"/>
    <w:rsid w:val="00241DB2"/>
    <w:rsid w:val="002527D4"/>
    <w:rsid w:val="00271CB5"/>
    <w:rsid w:val="00282982"/>
    <w:rsid w:val="0028573C"/>
    <w:rsid w:val="00287D3C"/>
    <w:rsid w:val="002A1D60"/>
    <w:rsid w:val="002A78A3"/>
    <w:rsid w:val="002B34CD"/>
    <w:rsid w:val="002B5F40"/>
    <w:rsid w:val="002C04FE"/>
    <w:rsid w:val="002C7EFD"/>
    <w:rsid w:val="002D3919"/>
    <w:rsid w:val="002E10EB"/>
    <w:rsid w:val="002E3BC4"/>
    <w:rsid w:val="002F153C"/>
    <w:rsid w:val="002F2737"/>
    <w:rsid w:val="00327C04"/>
    <w:rsid w:val="00327FC8"/>
    <w:rsid w:val="00344D81"/>
    <w:rsid w:val="00345C47"/>
    <w:rsid w:val="00352C2B"/>
    <w:rsid w:val="00364F3F"/>
    <w:rsid w:val="00367FCD"/>
    <w:rsid w:val="00370CCC"/>
    <w:rsid w:val="00373F2C"/>
    <w:rsid w:val="00376649"/>
    <w:rsid w:val="003A2FD2"/>
    <w:rsid w:val="003B2B45"/>
    <w:rsid w:val="003D0BCF"/>
    <w:rsid w:val="003D188E"/>
    <w:rsid w:val="003F12BF"/>
    <w:rsid w:val="003F6C5F"/>
    <w:rsid w:val="0042074A"/>
    <w:rsid w:val="0042492C"/>
    <w:rsid w:val="0043439A"/>
    <w:rsid w:val="004424C9"/>
    <w:rsid w:val="00481606"/>
    <w:rsid w:val="00487CB7"/>
    <w:rsid w:val="00492D87"/>
    <w:rsid w:val="004A5E27"/>
    <w:rsid w:val="004B2F99"/>
    <w:rsid w:val="004C4F7D"/>
    <w:rsid w:val="004C6A35"/>
    <w:rsid w:val="004D21FE"/>
    <w:rsid w:val="004E37FE"/>
    <w:rsid w:val="004E48FC"/>
    <w:rsid w:val="004F6DD7"/>
    <w:rsid w:val="005005D5"/>
    <w:rsid w:val="00510063"/>
    <w:rsid w:val="0051241B"/>
    <w:rsid w:val="00522A0F"/>
    <w:rsid w:val="00523531"/>
    <w:rsid w:val="00525D9B"/>
    <w:rsid w:val="00526211"/>
    <w:rsid w:val="0053002A"/>
    <w:rsid w:val="005301C9"/>
    <w:rsid w:val="005520C4"/>
    <w:rsid w:val="00564B2D"/>
    <w:rsid w:val="00565AE1"/>
    <w:rsid w:val="005822B3"/>
    <w:rsid w:val="005A5C2E"/>
    <w:rsid w:val="005A686A"/>
    <w:rsid w:val="005B0035"/>
    <w:rsid w:val="005C22CA"/>
    <w:rsid w:val="005C4D3F"/>
    <w:rsid w:val="005C4E46"/>
    <w:rsid w:val="005E0B7D"/>
    <w:rsid w:val="006005BE"/>
    <w:rsid w:val="00603588"/>
    <w:rsid w:val="00613805"/>
    <w:rsid w:val="006171F3"/>
    <w:rsid w:val="006438CA"/>
    <w:rsid w:val="00647902"/>
    <w:rsid w:val="0065656B"/>
    <w:rsid w:val="006566DF"/>
    <w:rsid w:val="00665557"/>
    <w:rsid w:val="00681563"/>
    <w:rsid w:val="00683AD9"/>
    <w:rsid w:val="00685FF6"/>
    <w:rsid w:val="006B5BE7"/>
    <w:rsid w:val="006C0B40"/>
    <w:rsid w:val="006C53EF"/>
    <w:rsid w:val="006D29BC"/>
    <w:rsid w:val="006D6433"/>
    <w:rsid w:val="006F129B"/>
    <w:rsid w:val="006F1720"/>
    <w:rsid w:val="007032F4"/>
    <w:rsid w:val="007078AB"/>
    <w:rsid w:val="00712900"/>
    <w:rsid w:val="00723908"/>
    <w:rsid w:val="0072511F"/>
    <w:rsid w:val="007256DB"/>
    <w:rsid w:val="00732AB5"/>
    <w:rsid w:val="00735317"/>
    <w:rsid w:val="00735748"/>
    <w:rsid w:val="00735993"/>
    <w:rsid w:val="007424EC"/>
    <w:rsid w:val="00742EA7"/>
    <w:rsid w:val="00746E52"/>
    <w:rsid w:val="00754CD1"/>
    <w:rsid w:val="0077056B"/>
    <w:rsid w:val="00776A1C"/>
    <w:rsid w:val="00780547"/>
    <w:rsid w:val="00781AB3"/>
    <w:rsid w:val="00791636"/>
    <w:rsid w:val="0079249E"/>
    <w:rsid w:val="00793443"/>
    <w:rsid w:val="00797DD7"/>
    <w:rsid w:val="007A3809"/>
    <w:rsid w:val="007A64CD"/>
    <w:rsid w:val="007B0221"/>
    <w:rsid w:val="007B4BE8"/>
    <w:rsid w:val="007D3089"/>
    <w:rsid w:val="007D6CA6"/>
    <w:rsid w:val="007E7711"/>
    <w:rsid w:val="00800673"/>
    <w:rsid w:val="00811661"/>
    <w:rsid w:val="00811A65"/>
    <w:rsid w:val="00816BA5"/>
    <w:rsid w:val="00827EAC"/>
    <w:rsid w:val="00847864"/>
    <w:rsid w:val="008500EB"/>
    <w:rsid w:val="00853639"/>
    <w:rsid w:val="0088452F"/>
    <w:rsid w:val="008D3BEB"/>
    <w:rsid w:val="008F754F"/>
    <w:rsid w:val="009212C3"/>
    <w:rsid w:val="009214A8"/>
    <w:rsid w:val="00931991"/>
    <w:rsid w:val="00943C54"/>
    <w:rsid w:val="00962FA2"/>
    <w:rsid w:val="00967EAB"/>
    <w:rsid w:val="009845D0"/>
    <w:rsid w:val="009929AB"/>
    <w:rsid w:val="009B58AC"/>
    <w:rsid w:val="009B5E09"/>
    <w:rsid w:val="009B7751"/>
    <w:rsid w:val="009D00A3"/>
    <w:rsid w:val="00A45A89"/>
    <w:rsid w:val="00A57F15"/>
    <w:rsid w:val="00A6024D"/>
    <w:rsid w:val="00A73C0D"/>
    <w:rsid w:val="00A73F86"/>
    <w:rsid w:val="00A77392"/>
    <w:rsid w:val="00A82B4B"/>
    <w:rsid w:val="00A93F57"/>
    <w:rsid w:val="00A9416F"/>
    <w:rsid w:val="00AB3B22"/>
    <w:rsid w:val="00AB40CE"/>
    <w:rsid w:val="00AB5673"/>
    <w:rsid w:val="00AB5F7F"/>
    <w:rsid w:val="00AB5FDB"/>
    <w:rsid w:val="00AD0103"/>
    <w:rsid w:val="00AE2F3C"/>
    <w:rsid w:val="00AF2B8F"/>
    <w:rsid w:val="00B00BE5"/>
    <w:rsid w:val="00B0673B"/>
    <w:rsid w:val="00B128E9"/>
    <w:rsid w:val="00B140AE"/>
    <w:rsid w:val="00B21833"/>
    <w:rsid w:val="00B27A2C"/>
    <w:rsid w:val="00B33700"/>
    <w:rsid w:val="00B47D37"/>
    <w:rsid w:val="00B77FBB"/>
    <w:rsid w:val="00B81BE1"/>
    <w:rsid w:val="00B827A1"/>
    <w:rsid w:val="00B838B9"/>
    <w:rsid w:val="00B83DFA"/>
    <w:rsid w:val="00B848FE"/>
    <w:rsid w:val="00B90740"/>
    <w:rsid w:val="00B9680D"/>
    <w:rsid w:val="00B97548"/>
    <w:rsid w:val="00BA20EC"/>
    <w:rsid w:val="00BA2392"/>
    <w:rsid w:val="00BB0AA3"/>
    <w:rsid w:val="00BB1831"/>
    <w:rsid w:val="00BB1FFA"/>
    <w:rsid w:val="00BB3A04"/>
    <w:rsid w:val="00BC4CDE"/>
    <w:rsid w:val="00BD175C"/>
    <w:rsid w:val="00BE22F3"/>
    <w:rsid w:val="00BE35F7"/>
    <w:rsid w:val="00C06A9F"/>
    <w:rsid w:val="00C1371C"/>
    <w:rsid w:val="00C1619C"/>
    <w:rsid w:val="00C319D1"/>
    <w:rsid w:val="00C45511"/>
    <w:rsid w:val="00C539D4"/>
    <w:rsid w:val="00C54D34"/>
    <w:rsid w:val="00C83804"/>
    <w:rsid w:val="00C87933"/>
    <w:rsid w:val="00C90ED9"/>
    <w:rsid w:val="00C92022"/>
    <w:rsid w:val="00CA25F3"/>
    <w:rsid w:val="00CB0D32"/>
    <w:rsid w:val="00CB13CA"/>
    <w:rsid w:val="00CB2048"/>
    <w:rsid w:val="00CC46E3"/>
    <w:rsid w:val="00CD3652"/>
    <w:rsid w:val="00CE5248"/>
    <w:rsid w:val="00CF0D04"/>
    <w:rsid w:val="00CF0EE0"/>
    <w:rsid w:val="00CF1CE6"/>
    <w:rsid w:val="00CF4906"/>
    <w:rsid w:val="00CF5413"/>
    <w:rsid w:val="00CF60CA"/>
    <w:rsid w:val="00D215C9"/>
    <w:rsid w:val="00D41EC7"/>
    <w:rsid w:val="00D43FB5"/>
    <w:rsid w:val="00D547A5"/>
    <w:rsid w:val="00D57024"/>
    <w:rsid w:val="00D57B1A"/>
    <w:rsid w:val="00D668DA"/>
    <w:rsid w:val="00D8172F"/>
    <w:rsid w:val="00DA617F"/>
    <w:rsid w:val="00DB738C"/>
    <w:rsid w:val="00DC1F97"/>
    <w:rsid w:val="00DC3AEF"/>
    <w:rsid w:val="00DC70D0"/>
    <w:rsid w:val="00DD3387"/>
    <w:rsid w:val="00DE10B5"/>
    <w:rsid w:val="00E16366"/>
    <w:rsid w:val="00E312EA"/>
    <w:rsid w:val="00E41FB6"/>
    <w:rsid w:val="00E71DE2"/>
    <w:rsid w:val="00E75973"/>
    <w:rsid w:val="00E76B27"/>
    <w:rsid w:val="00E85C3B"/>
    <w:rsid w:val="00E91DC5"/>
    <w:rsid w:val="00E93C5D"/>
    <w:rsid w:val="00E96B19"/>
    <w:rsid w:val="00EA24D6"/>
    <w:rsid w:val="00EA393D"/>
    <w:rsid w:val="00ED0D5E"/>
    <w:rsid w:val="00ED3E80"/>
    <w:rsid w:val="00ED6321"/>
    <w:rsid w:val="00ED6453"/>
    <w:rsid w:val="00EE07ED"/>
    <w:rsid w:val="00EE16C6"/>
    <w:rsid w:val="00EE1D9D"/>
    <w:rsid w:val="00EE1DA0"/>
    <w:rsid w:val="00EE2AE3"/>
    <w:rsid w:val="00EE468F"/>
    <w:rsid w:val="00EE4C6E"/>
    <w:rsid w:val="00EF7519"/>
    <w:rsid w:val="00F0766A"/>
    <w:rsid w:val="00F137A0"/>
    <w:rsid w:val="00F276BF"/>
    <w:rsid w:val="00F438A6"/>
    <w:rsid w:val="00F4568C"/>
    <w:rsid w:val="00F47253"/>
    <w:rsid w:val="00F66103"/>
    <w:rsid w:val="00F70F15"/>
    <w:rsid w:val="00F80124"/>
    <w:rsid w:val="00F86E3D"/>
    <w:rsid w:val="00FC176E"/>
    <w:rsid w:val="00FC1B70"/>
    <w:rsid w:val="00FC2882"/>
    <w:rsid w:val="00FD00AA"/>
    <w:rsid w:val="00FD5CCB"/>
    <w:rsid w:val="00FD76E6"/>
    <w:rsid w:val="00FE0C42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92"/>
  </w:style>
  <w:style w:type="paragraph" w:styleId="1">
    <w:name w:val="heading 1"/>
    <w:basedOn w:val="Heading"/>
    <w:next w:val="Textbody"/>
    <w:link w:val="10"/>
    <w:rsid w:val="008500EB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500EB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8500EB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EB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500EB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500EB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8500EB"/>
  </w:style>
  <w:style w:type="paragraph" w:customStyle="1" w:styleId="Standard">
    <w:name w:val="Standard"/>
    <w:rsid w:val="00850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500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500EB"/>
    <w:pPr>
      <w:spacing w:after="120"/>
    </w:pPr>
  </w:style>
  <w:style w:type="paragraph" w:styleId="a3">
    <w:name w:val="List"/>
    <w:basedOn w:val="Textbody"/>
    <w:rsid w:val="008500EB"/>
  </w:style>
  <w:style w:type="paragraph" w:styleId="a4">
    <w:name w:val="caption"/>
    <w:basedOn w:val="Standard"/>
    <w:rsid w:val="008500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0EB"/>
    <w:pPr>
      <w:suppressLineNumbers/>
    </w:pPr>
  </w:style>
  <w:style w:type="paragraph" w:customStyle="1" w:styleId="TableContents">
    <w:name w:val="Table Contents"/>
    <w:basedOn w:val="Standard"/>
    <w:rsid w:val="008500EB"/>
    <w:pPr>
      <w:suppressLineNumbers/>
    </w:pPr>
  </w:style>
  <w:style w:type="paragraph" w:customStyle="1" w:styleId="TableHeading">
    <w:name w:val="Table Heading"/>
    <w:basedOn w:val="TableContents"/>
    <w:rsid w:val="008500E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500EB"/>
    <w:pPr>
      <w:spacing w:after="283"/>
      <w:ind w:left="567" w:right="567"/>
    </w:pPr>
  </w:style>
  <w:style w:type="paragraph" w:styleId="a5">
    <w:name w:val="Title"/>
    <w:basedOn w:val="Heading"/>
    <w:next w:val="Textbody"/>
    <w:link w:val="a6"/>
    <w:qFormat/>
    <w:rsid w:val="008500EB"/>
    <w:pPr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8500EB"/>
    <w:rPr>
      <w:rFonts w:ascii="Arial" w:eastAsia="Microsoft YaHei" w:hAnsi="Arial" w:cs="Mangal"/>
      <w:b/>
      <w:bCs/>
      <w:kern w:val="3"/>
      <w:sz w:val="36"/>
      <w:szCs w:val="36"/>
      <w:lang w:eastAsia="zh-CN" w:bidi="hi-IN"/>
    </w:rPr>
  </w:style>
  <w:style w:type="paragraph" w:styleId="a7">
    <w:name w:val="Subtitle"/>
    <w:basedOn w:val="Heading"/>
    <w:next w:val="Textbody"/>
    <w:link w:val="a8"/>
    <w:rsid w:val="008500EB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500EB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9">
    <w:name w:val="Balloon Text"/>
    <w:basedOn w:val="a"/>
    <w:link w:val="aa"/>
    <w:rsid w:val="008500EB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8500E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b">
    <w:name w:val="List Paragraph"/>
    <w:basedOn w:val="a"/>
    <w:uiPriority w:val="34"/>
    <w:qFormat/>
    <w:rsid w:val="0042492C"/>
    <w:pPr>
      <w:ind w:left="720"/>
      <w:contextualSpacing/>
    </w:pPr>
  </w:style>
  <w:style w:type="table" w:styleId="ac">
    <w:name w:val="Table Grid"/>
    <w:basedOn w:val="a1"/>
    <w:uiPriority w:val="59"/>
    <w:rsid w:val="001C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0"/>
    <w:rsid w:val="008500EB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500EB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8500EB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EB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500EB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500EB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8500EB"/>
  </w:style>
  <w:style w:type="paragraph" w:customStyle="1" w:styleId="Standard">
    <w:name w:val="Standard"/>
    <w:rsid w:val="00850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500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500EB"/>
    <w:pPr>
      <w:spacing w:after="120"/>
    </w:pPr>
  </w:style>
  <w:style w:type="paragraph" w:styleId="a3">
    <w:name w:val="List"/>
    <w:basedOn w:val="Textbody"/>
    <w:rsid w:val="008500EB"/>
  </w:style>
  <w:style w:type="paragraph" w:styleId="a4">
    <w:name w:val="caption"/>
    <w:basedOn w:val="Standard"/>
    <w:rsid w:val="008500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0EB"/>
    <w:pPr>
      <w:suppressLineNumbers/>
    </w:pPr>
  </w:style>
  <w:style w:type="paragraph" w:customStyle="1" w:styleId="TableContents">
    <w:name w:val="Table Contents"/>
    <w:basedOn w:val="Standard"/>
    <w:rsid w:val="008500EB"/>
    <w:pPr>
      <w:suppressLineNumbers/>
    </w:pPr>
  </w:style>
  <w:style w:type="paragraph" w:customStyle="1" w:styleId="TableHeading">
    <w:name w:val="Table Heading"/>
    <w:basedOn w:val="TableContents"/>
    <w:rsid w:val="008500E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500EB"/>
    <w:pPr>
      <w:spacing w:after="283"/>
      <w:ind w:left="567" w:right="567"/>
    </w:pPr>
  </w:style>
  <w:style w:type="paragraph" w:styleId="a5">
    <w:name w:val="Title"/>
    <w:basedOn w:val="Heading"/>
    <w:next w:val="Textbody"/>
    <w:link w:val="a6"/>
    <w:rsid w:val="008500EB"/>
    <w:pPr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8500EB"/>
    <w:rPr>
      <w:rFonts w:ascii="Arial" w:eastAsia="Microsoft YaHei" w:hAnsi="Arial" w:cs="Mangal"/>
      <w:b/>
      <w:bCs/>
      <w:kern w:val="3"/>
      <w:sz w:val="36"/>
      <w:szCs w:val="36"/>
      <w:lang w:eastAsia="zh-CN" w:bidi="hi-IN"/>
    </w:rPr>
  </w:style>
  <w:style w:type="paragraph" w:styleId="a7">
    <w:name w:val="Subtitle"/>
    <w:basedOn w:val="Heading"/>
    <w:next w:val="Textbody"/>
    <w:link w:val="a8"/>
    <w:rsid w:val="008500EB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500EB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9">
    <w:name w:val="Balloon Text"/>
    <w:basedOn w:val="a"/>
    <w:link w:val="aa"/>
    <w:rsid w:val="008500EB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8500E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b">
    <w:name w:val="List Paragraph"/>
    <w:basedOn w:val="a"/>
    <w:uiPriority w:val="34"/>
    <w:qFormat/>
    <w:rsid w:val="0042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8108-56CA-46C1-80C9-6DB41C2B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55</Pages>
  <Words>12238</Words>
  <Characters>69759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Николаевна</dc:creator>
  <cp:lastModifiedBy>ADMIN</cp:lastModifiedBy>
  <cp:revision>13</cp:revision>
  <dcterms:created xsi:type="dcterms:W3CDTF">2015-10-25T11:44:00Z</dcterms:created>
  <dcterms:modified xsi:type="dcterms:W3CDTF">2018-12-04T20:15:00Z</dcterms:modified>
</cp:coreProperties>
</file>