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DE" w:rsidRPr="00142647" w:rsidRDefault="000D0CDE" w:rsidP="000D0CD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4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CDE" w:rsidRPr="00142647" w:rsidRDefault="000D0CDE" w:rsidP="000D0CD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42647"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 w:rsidRPr="001426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14264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 w:rsidRPr="006058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имени В.П.Кислякова</w:t>
      </w:r>
      <w:r w:rsidRPr="00142647">
        <w:rPr>
          <w:rFonts w:ascii="Times New Roman" w:hAnsi="Times New Roman" w:cs="Times New Roman"/>
          <w:b/>
          <w:sz w:val="24"/>
          <w:szCs w:val="24"/>
        </w:rPr>
        <w:t>»</w:t>
      </w:r>
    </w:p>
    <w:p w:rsidR="000D0CDE" w:rsidRPr="00142647" w:rsidRDefault="000D0CDE" w:rsidP="000D0CDE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142647">
        <w:rPr>
          <w:rFonts w:ascii="Times New Roman" w:hAnsi="Times New Roman" w:cs="Times New Roman"/>
          <w:b/>
          <w:sz w:val="24"/>
          <w:szCs w:val="24"/>
        </w:rPr>
        <w:t>ОШ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В.П.Кислякова</w:t>
      </w:r>
      <w:r w:rsidRPr="00142647">
        <w:rPr>
          <w:rFonts w:ascii="Times New Roman" w:hAnsi="Times New Roman" w:cs="Times New Roman"/>
          <w:b/>
          <w:sz w:val="24"/>
          <w:szCs w:val="24"/>
        </w:rPr>
        <w:t>»)</w:t>
      </w:r>
    </w:p>
    <w:p w:rsidR="004E3604" w:rsidRPr="00BD0786" w:rsidRDefault="004E3604">
      <w:pPr>
        <w:rPr>
          <w:rFonts w:ascii="Times New Roman" w:hAnsi="Times New Roman" w:cs="Times New Roman"/>
          <w:sz w:val="24"/>
        </w:rPr>
      </w:pPr>
    </w:p>
    <w:p w:rsidR="000D0CDE" w:rsidRPr="00BD0786" w:rsidRDefault="00BD0786" w:rsidP="00BD0786">
      <w:pPr>
        <w:jc w:val="right"/>
        <w:rPr>
          <w:rFonts w:ascii="Times New Roman" w:hAnsi="Times New Roman" w:cs="Times New Roman"/>
          <w:sz w:val="24"/>
        </w:rPr>
      </w:pPr>
      <w:r w:rsidRPr="00BD0786">
        <w:rPr>
          <w:rFonts w:ascii="Times New Roman" w:hAnsi="Times New Roman" w:cs="Times New Roman"/>
          <w:sz w:val="24"/>
        </w:rPr>
        <w:t>Утверждён приказом № 7-од  от 15.03.2019 г.</w:t>
      </w:r>
    </w:p>
    <w:p w:rsidR="000D0CDE" w:rsidRPr="00F14602" w:rsidRDefault="000D0CDE" w:rsidP="00BD0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602">
        <w:rPr>
          <w:rFonts w:ascii="Times New Roman" w:hAnsi="Times New Roman" w:cs="Times New Roman"/>
          <w:b/>
          <w:sz w:val="32"/>
          <w:szCs w:val="32"/>
        </w:rPr>
        <w:t>График проведения ВПР</w:t>
      </w:r>
      <w:r w:rsidR="00F14602" w:rsidRPr="00F14602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</w:p>
    <w:tbl>
      <w:tblPr>
        <w:tblStyle w:val="a5"/>
        <w:tblW w:w="0" w:type="auto"/>
        <w:tblLook w:val="04A0"/>
      </w:tblPr>
      <w:tblGrid>
        <w:gridCol w:w="1537"/>
        <w:gridCol w:w="1331"/>
        <w:gridCol w:w="2293"/>
        <w:gridCol w:w="1894"/>
        <w:gridCol w:w="2516"/>
      </w:tblGrid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313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0D0CDE" w:rsidRPr="00F14602" w:rsidTr="000D0CDE">
        <w:tc>
          <w:tcPr>
            <w:tcW w:w="1914" w:type="dxa"/>
          </w:tcPr>
          <w:p w:rsidR="00F14602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</w:p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11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16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17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Русский язык (часть1)</w:t>
            </w: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18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915" w:type="dxa"/>
          </w:tcPr>
          <w:p w:rsidR="000D0CDE" w:rsidRPr="00F14602" w:rsidRDefault="000D0CDE" w:rsidP="008230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19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Русский язык (часть2)</w:t>
            </w: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23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24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15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25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0D0CDE" w:rsidRPr="00F14602" w:rsidTr="000D0CDE"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b/>
                <w:sz w:val="32"/>
                <w:szCs w:val="32"/>
              </w:rPr>
              <w:t>26 апреля</w:t>
            </w:r>
          </w:p>
        </w:tc>
        <w:tc>
          <w:tcPr>
            <w:tcW w:w="1313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15" w:type="dxa"/>
          </w:tcPr>
          <w:p w:rsidR="000D0CDE" w:rsidRPr="00F14602" w:rsidRDefault="00F14602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602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14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D0CDE" w:rsidRPr="00F14602" w:rsidRDefault="000D0CDE" w:rsidP="000D0C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0CDE" w:rsidRPr="00F14602" w:rsidRDefault="000D0CDE" w:rsidP="000D0C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D0CDE" w:rsidRPr="00F14602" w:rsidSect="004E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DE"/>
    <w:rsid w:val="000D0CDE"/>
    <w:rsid w:val="004E3604"/>
    <w:rsid w:val="00BD0786"/>
    <w:rsid w:val="00F1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0CDE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D0CDE"/>
    <w:rPr>
      <w:rFonts w:ascii="DejaVu Sans" w:eastAsia="DejaVu Sans" w:hAnsi="DejaVu Sans" w:cs="DejaVu Sans"/>
      <w:sz w:val="28"/>
      <w:szCs w:val="28"/>
      <w:lang w:eastAsia="ar-SA"/>
    </w:rPr>
  </w:style>
  <w:style w:type="table" w:styleId="a5">
    <w:name w:val="Table Grid"/>
    <w:basedOn w:val="a1"/>
    <w:uiPriority w:val="59"/>
    <w:rsid w:val="000D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3</cp:revision>
  <cp:lastPrinted>2019-02-09T14:48:00Z</cp:lastPrinted>
  <dcterms:created xsi:type="dcterms:W3CDTF">2019-02-09T14:31:00Z</dcterms:created>
  <dcterms:modified xsi:type="dcterms:W3CDTF">2019-04-04T12:13:00Z</dcterms:modified>
</cp:coreProperties>
</file>