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881"/>
        <w:tblW w:w="15614" w:type="dxa"/>
        <w:tblLook w:val="04A0" w:firstRow="1" w:lastRow="0" w:firstColumn="1" w:lastColumn="0" w:noHBand="0" w:noVBand="1"/>
      </w:tblPr>
      <w:tblGrid>
        <w:gridCol w:w="1576"/>
        <w:gridCol w:w="1496"/>
        <w:gridCol w:w="1045"/>
        <w:gridCol w:w="2783"/>
        <w:gridCol w:w="2686"/>
        <w:gridCol w:w="3024"/>
        <w:gridCol w:w="3004"/>
      </w:tblGrid>
      <w:tr w:rsidR="004D4369" w:rsidTr="004D4369">
        <w:tc>
          <w:tcPr>
            <w:tcW w:w="3111" w:type="dxa"/>
            <w:gridSpan w:val="2"/>
          </w:tcPr>
          <w:p w:rsidR="004D4369" w:rsidRPr="006A1B76" w:rsidRDefault="004D4369" w:rsidP="009E16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3" w:type="dxa"/>
            <w:gridSpan w:val="5"/>
            <w:vAlign w:val="center"/>
          </w:tcPr>
          <w:p w:rsidR="004D4369" w:rsidRPr="006A1B76" w:rsidRDefault="004D4369" w:rsidP="009E16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1B76">
              <w:rPr>
                <w:rFonts w:ascii="Times New Roman" w:hAnsi="Times New Roman" w:cs="Times New Roman"/>
                <w:b/>
                <w:sz w:val="24"/>
              </w:rPr>
              <w:t>Расписание ООД на 2018-2019 учебный год</w:t>
            </w:r>
          </w:p>
        </w:tc>
      </w:tr>
      <w:tr w:rsidR="004D4369" w:rsidTr="004D4369">
        <w:tc>
          <w:tcPr>
            <w:tcW w:w="1576" w:type="dxa"/>
            <w:vAlign w:val="center"/>
          </w:tcPr>
          <w:p w:rsidR="004D4369" w:rsidRPr="00F16CC8" w:rsidRDefault="004D4369" w:rsidP="009E16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недели</w:t>
            </w:r>
          </w:p>
        </w:tc>
        <w:tc>
          <w:tcPr>
            <w:tcW w:w="2677" w:type="dxa"/>
            <w:gridSpan w:val="2"/>
            <w:vAlign w:val="center"/>
          </w:tcPr>
          <w:p w:rsidR="004D4369" w:rsidRDefault="004D4369" w:rsidP="009E16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группа раннего возраста</w:t>
            </w:r>
          </w:p>
          <w:p w:rsidR="004D4369" w:rsidRPr="00F16CC8" w:rsidRDefault="004D4369" w:rsidP="009E16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(2–3 года)</w:t>
            </w:r>
          </w:p>
        </w:tc>
        <w:tc>
          <w:tcPr>
            <w:tcW w:w="2801" w:type="dxa"/>
            <w:vAlign w:val="center"/>
          </w:tcPr>
          <w:p w:rsidR="004D4369" w:rsidRDefault="004D4369" w:rsidP="009E16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Младшая группа</w:t>
            </w:r>
          </w:p>
          <w:p w:rsidR="004D4369" w:rsidRPr="00F16CC8" w:rsidRDefault="004D4369" w:rsidP="009E16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(3–4 года)</w:t>
            </w:r>
          </w:p>
        </w:tc>
        <w:tc>
          <w:tcPr>
            <w:tcW w:w="2415" w:type="dxa"/>
          </w:tcPr>
          <w:p w:rsidR="004D4369" w:rsidRDefault="004D4369" w:rsidP="009E16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группа</w:t>
            </w:r>
          </w:p>
          <w:p w:rsidR="004D4369" w:rsidRDefault="004D4369" w:rsidP="004D43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(4-5)</w:t>
            </w:r>
          </w:p>
        </w:tc>
        <w:tc>
          <w:tcPr>
            <w:tcW w:w="3080" w:type="dxa"/>
            <w:vAlign w:val="center"/>
          </w:tcPr>
          <w:p w:rsidR="004D4369" w:rsidRDefault="004D4369" w:rsidP="009E16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 группа</w:t>
            </w:r>
          </w:p>
          <w:p w:rsidR="004D4369" w:rsidRPr="00F16CC8" w:rsidRDefault="004D4369" w:rsidP="009E16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(5–6 лет)</w:t>
            </w:r>
          </w:p>
        </w:tc>
        <w:tc>
          <w:tcPr>
            <w:tcW w:w="3065" w:type="dxa"/>
            <w:vAlign w:val="center"/>
          </w:tcPr>
          <w:p w:rsidR="004D4369" w:rsidRDefault="004D4369" w:rsidP="009E16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Подготовительная группа</w:t>
            </w:r>
          </w:p>
          <w:p w:rsidR="004D4369" w:rsidRPr="00F16CC8" w:rsidRDefault="004D4369" w:rsidP="009E16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(6–7 лет)</w:t>
            </w:r>
          </w:p>
        </w:tc>
      </w:tr>
      <w:tr w:rsidR="004D4369" w:rsidTr="004D4369">
        <w:tc>
          <w:tcPr>
            <w:tcW w:w="1576" w:type="dxa"/>
            <w:vMerge w:val="restart"/>
          </w:tcPr>
          <w:p w:rsidR="004D4369" w:rsidRPr="00F16CC8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2677" w:type="dxa"/>
            <w:gridSpan w:val="2"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(9.00-9.10)</w:t>
            </w:r>
          </w:p>
          <w:p w:rsidR="004D4369" w:rsidRPr="00F16CC8" w:rsidRDefault="004D4369" w:rsidP="00CE73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Физическая культура(10.30-10.40) </w:t>
            </w:r>
          </w:p>
        </w:tc>
        <w:tc>
          <w:tcPr>
            <w:tcW w:w="2801" w:type="dxa"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 (9.00-9.15)</w:t>
            </w:r>
          </w:p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</w:p>
          <w:p w:rsidR="004D4369" w:rsidRPr="00F16CC8" w:rsidRDefault="004D4369" w:rsidP="00CE73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культура(10.30-10.45)</w:t>
            </w:r>
          </w:p>
        </w:tc>
        <w:tc>
          <w:tcPr>
            <w:tcW w:w="2415" w:type="dxa"/>
          </w:tcPr>
          <w:p w:rsidR="004D4369" w:rsidRPr="004D4369" w:rsidRDefault="004D4369" w:rsidP="004D4369">
            <w:pPr>
              <w:rPr>
                <w:rFonts w:ascii="Times New Roman" w:hAnsi="Times New Roman" w:cs="Times New Roman"/>
                <w:sz w:val="24"/>
              </w:rPr>
            </w:pPr>
            <w:r w:rsidRPr="004D4369">
              <w:rPr>
                <w:rFonts w:ascii="Times New Roman" w:hAnsi="Times New Roman" w:cs="Times New Roman"/>
                <w:sz w:val="24"/>
              </w:rPr>
              <w:t>Окружающий мир (9.00-9.15)</w:t>
            </w:r>
          </w:p>
          <w:p w:rsidR="004D4369" w:rsidRPr="004D4369" w:rsidRDefault="004D4369" w:rsidP="004D4369">
            <w:pPr>
              <w:rPr>
                <w:rFonts w:ascii="Times New Roman" w:hAnsi="Times New Roman" w:cs="Times New Roman"/>
                <w:sz w:val="24"/>
              </w:rPr>
            </w:pPr>
          </w:p>
          <w:p w:rsidR="004D4369" w:rsidRDefault="004D4369" w:rsidP="004D4369">
            <w:pPr>
              <w:rPr>
                <w:rFonts w:ascii="Times New Roman" w:hAnsi="Times New Roman" w:cs="Times New Roman"/>
                <w:sz w:val="24"/>
              </w:rPr>
            </w:pPr>
            <w:r w:rsidRPr="004D4369">
              <w:rPr>
                <w:rFonts w:ascii="Times New Roman" w:hAnsi="Times New Roman" w:cs="Times New Roman"/>
                <w:sz w:val="24"/>
              </w:rPr>
              <w:t>Физическая культура(10.30-10.45)</w:t>
            </w:r>
          </w:p>
        </w:tc>
        <w:tc>
          <w:tcPr>
            <w:tcW w:w="3080" w:type="dxa"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 (9.20-9.45)</w:t>
            </w:r>
          </w:p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(10.00-10.25)</w:t>
            </w:r>
          </w:p>
          <w:p w:rsidR="004D4369" w:rsidRPr="00F16CC8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5" w:type="dxa"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 (9.20-9.50)</w:t>
            </w:r>
          </w:p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(10.00-10.30)</w:t>
            </w:r>
          </w:p>
          <w:p w:rsidR="004D4369" w:rsidRPr="00F16CC8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D4369" w:rsidTr="004D4369">
        <w:tc>
          <w:tcPr>
            <w:tcW w:w="1576" w:type="dxa"/>
            <w:vMerge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7" w:type="dxa"/>
            <w:gridSpan w:val="2"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1" w:type="dxa"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5" w:type="dxa"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0" w:type="dxa"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 (15.20-15.45)</w:t>
            </w:r>
          </w:p>
        </w:tc>
        <w:tc>
          <w:tcPr>
            <w:tcW w:w="3065" w:type="dxa"/>
          </w:tcPr>
          <w:p w:rsidR="004D4369" w:rsidRDefault="004D4369" w:rsidP="00315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 (15.20-15.50)</w:t>
            </w:r>
          </w:p>
        </w:tc>
      </w:tr>
      <w:tr w:rsidR="004D4369" w:rsidTr="004D4369">
        <w:trPr>
          <w:trHeight w:val="866"/>
        </w:trPr>
        <w:tc>
          <w:tcPr>
            <w:tcW w:w="1576" w:type="dxa"/>
            <w:vMerge w:val="restart"/>
          </w:tcPr>
          <w:p w:rsidR="004D4369" w:rsidRPr="00F16CC8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Вторник </w:t>
            </w:r>
          </w:p>
        </w:tc>
        <w:tc>
          <w:tcPr>
            <w:tcW w:w="2677" w:type="dxa"/>
            <w:gridSpan w:val="2"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</w:p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Лепка (9.35-10.45)</w:t>
            </w:r>
          </w:p>
          <w:p w:rsidR="004D4369" w:rsidRPr="00F16CC8" w:rsidRDefault="004D4369" w:rsidP="006A1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 (10.10-10.20)</w:t>
            </w:r>
          </w:p>
        </w:tc>
        <w:tc>
          <w:tcPr>
            <w:tcW w:w="2801" w:type="dxa"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</w:p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Лепка/аппликация(9.35-9.50)</w:t>
            </w:r>
          </w:p>
          <w:p w:rsidR="004D4369" w:rsidRPr="00F16CC8" w:rsidRDefault="004D4369" w:rsidP="006A1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Музыка(10.10-10.25)</w:t>
            </w:r>
          </w:p>
        </w:tc>
        <w:tc>
          <w:tcPr>
            <w:tcW w:w="2415" w:type="dxa"/>
          </w:tcPr>
          <w:p w:rsidR="004D4369" w:rsidRDefault="004D4369" w:rsidP="004D43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Лепка/аппликация(9.35-9.50)</w:t>
            </w:r>
          </w:p>
          <w:p w:rsidR="004D4369" w:rsidRDefault="004D4369" w:rsidP="004D43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Музыка(10.10-10.25)</w:t>
            </w:r>
          </w:p>
        </w:tc>
        <w:tc>
          <w:tcPr>
            <w:tcW w:w="3080" w:type="dxa"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речи (9.00-9.25)</w:t>
            </w:r>
          </w:p>
          <w:p w:rsidR="004D4369" w:rsidRPr="00F16CC8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Лепка/аппликация (9.35-10.00)</w:t>
            </w:r>
          </w:p>
        </w:tc>
        <w:tc>
          <w:tcPr>
            <w:tcW w:w="3065" w:type="dxa"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речи(9.00-9.30)</w:t>
            </w:r>
          </w:p>
          <w:p w:rsidR="004D4369" w:rsidRPr="00F16CC8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Лепка/аппликация(9.35-10.05)</w:t>
            </w:r>
          </w:p>
        </w:tc>
      </w:tr>
      <w:tr w:rsidR="004D4369" w:rsidTr="004D4369">
        <w:tc>
          <w:tcPr>
            <w:tcW w:w="1576" w:type="dxa"/>
            <w:vMerge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7" w:type="dxa"/>
            <w:gridSpan w:val="2"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1" w:type="dxa"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5" w:type="dxa"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0" w:type="dxa"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Музыка(15.20-15.45)</w:t>
            </w:r>
          </w:p>
        </w:tc>
        <w:tc>
          <w:tcPr>
            <w:tcW w:w="3065" w:type="dxa"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Музыка(15.20-15.50)</w:t>
            </w:r>
          </w:p>
        </w:tc>
      </w:tr>
      <w:tr w:rsidR="004D4369" w:rsidTr="004D4369">
        <w:tc>
          <w:tcPr>
            <w:tcW w:w="1576" w:type="dxa"/>
            <w:vMerge w:val="restart"/>
          </w:tcPr>
          <w:p w:rsidR="004D4369" w:rsidRPr="00F16CC8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2677" w:type="dxa"/>
            <w:gridSpan w:val="2"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Сенсорное развитие(9.00-9.10)</w:t>
            </w:r>
          </w:p>
          <w:p w:rsidR="004D4369" w:rsidRPr="00F16CC8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культура(10.40-10.50)</w:t>
            </w:r>
          </w:p>
        </w:tc>
        <w:tc>
          <w:tcPr>
            <w:tcW w:w="2801" w:type="dxa"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ФЭМП(9.00-9.15)</w:t>
            </w:r>
          </w:p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</w:p>
          <w:p w:rsidR="004D4369" w:rsidRPr="00F16CC8" w:rsidRDefault="004D4369" w:rsidP="006A1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культура(10.40-10.55)</w:t>
            </w:r>
          </w:p>
        </w:tc>
        <w:tc>
          <w:tcPr>
            <w:tcW w:w="2415" w:type="dxa"/>
          </w:tcPr>
          <w:p w:rsidR="004D4369" w:rsidRDefault="004D4369" w:rsidP="004D43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ФЭМП(9.00-9.15)</w:t>
            </w:r>
          </w:p>
          <w:p w:rsidR="004D4369" w:rsidRDefault="004D4369" w:rsidP="004D4369">
            <w:pPr>
              <w:rPr>
                <w:rFonts w:ascii="Times New Roman" w:hAnsi="Times New Roman" w:cs="Times New Roman"/>
                <w:sz w:val="24"/>
              </w:rPr>
            </w:pPr>
          </w:p>
          <w:p w:rsidR="004D4369" w:rsidRDefault="004D4369" w:rsidP="004D43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культура(10.40-10.55)</w:t>
            </w:r>
          </w:p>
        </w:tc>
        <w:tc>
          <w:tcPr>
            <w:tcW w:w="3080" w:type="dxa"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ФЭМП(9.15-9.35)</w:t>
            </w:r>
          </w:p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</w:p>
          <w:p w:rsidR="004D4369" w:rsidRPr="00F16CC8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5" w:type="dxa"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ФЭМП(9.15-9.45)</w:t>
            </w:r>
          </w:p>
          <w:p w:rsidR="004D4369" w:rsidRPr="00F16CC8" w:rsidRDefault="004D4369" w:rsidP="006A1B76">
            <w:pPr>
              <w:rPr>
                <w:rFonts w:ascii="Times New Roman" w:hAnsi="Times New Roman" w:cs="Times New Roman"/>
                <w:sz w:val="24"/>
              </w:rPr>
            </w:pPr>
            <w:r w:rsidRPr="0058126F">
              <w:rPr>
                <w:rFonts w:ascii="Times New Roman" w:hAnsi="Times New Roman" w:cs="Times New Roman"/>
                <w:sz w:val="24"/>
              </w:rPr>
              <w:t>Подготовка к обучению грамоте</w:t>
            </w:r>
            <w:r>
              <w:rPr>
                <w:rFonts w:ascii="Times New Roman" w:hAnsi="Times New Roman" w:cs="Times New Roman"/>
                <w:sz w:val="24"/>
              </w:rPr>
              <w:t>(10.10.-10.40)</w:t>
            </w:r>
          </w:p>
        </w:tc>
      </w:tr>
      <w:tr w:rsidR="004D4369" w:rsidTr="004D4369">
        <w:tc>
          <w:tcPr>
            <w:tcW w:w="1576" w:type="dxa"/>
            <w:vMerge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7" w:type="dxa"/>
            <w:gridSpan w:val="2"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1" w:type="dxa"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5" w:type="dxa"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0" w:type="dxa"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культура(15.20-15.45)</w:t>
            </w:r>
          </w:p>
        </w:tc>
        <w:tc>
          <w:tcPr>
            <w:tcW w:w="3065" w:type="dxa"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культура(15.20-15.50)</w:t>
            </w:r>
          </w:p>
        </w:tc>
      </w:tr>
      <w:tr w:rsidR="004D4369" w:rsidTr="004D4369">
        <w:tc>
          <w:tcPr>
            <w:tcW w:w="1576" w:type="dxa"/>
            <w:vMerge w:val="restart"/>
          </w:tcPr>
          <w:p w:rsidR="004D4369" w:rsidRPr="00F16CC8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Четверг </w:t>
            </w:r>
          </w:p>
        </w:tc>
        <w:tc>
          <w:tcPr>
            <w:tcW w:w="2677" w:type="dxa"/>
            <w:gridSpan w:val="2"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</w:p>
          <w:p w:rsidR="004D4369" w:rsidRDefault="004D4369" w:rsidP="000263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(9.00-9.10)</w:t>
            </w:r>
          </w:p>
          <w:p w:rsidR="004D4369" w:rsidRPr="00F16CC8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Музыка(10.25-10.35)</w:t>
            </w:r>
          </w:p>
        </w:tc>
        <w:tc>
          <w:tcPr>
            <w:tcW w:w="2801" w:type="dxa"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</w:p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Рисование(9.00-9.15)</w:t>
            </w:r>
          </w:p>
          <w:p w:rsidR="004D4369" w:rsidRPr="00F16CC8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Музыка(10.25-10.40)</w:t>
            </w:r>
          </w:p>
        </w:tc>
        <w:tc>
          <w:tcPr>
            <w:tcW w:w="2415" w:type="dxa"/>
          </w:tcPr>
          <w:p w:rsidR="004D4369" w:rsidRDefault="004D4369" w:rsidP="004D43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Рисование(9.00-9.15)</w:t>
            </w:r>
          </w:p>
          <w:p w:rsidR="004D4369" w:rsidRDefault="004D4369" w:rsidP="004D43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Музыка(10.25-10.40)</w:t>
            </w:r>
          </w:p>
        </w:tc>
        <w:tc>
          <w:tcPr>
            <w:tcW w:w="3080" w:type="dxa"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</w:p>
          <w:p w:rsidR="004D4369" w:rsidRPr="00F16CC8" w:rsidRDefault="004D4369" w:rsidP="004E03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Рисование(9.15-9.40)</w:t>
            </w:r>
          </w:p>
        </w:tc>
        <w:tc>
          <w:tcPr>
            <w:tcW w:w="3065" w:type="dxa"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ФЭМП(9.55-10.25)</w:t>
            </w:r>
          </w:p>
          <w:p w:rsidR="004D4369" w:rsidRPr="00F16CC8" w:rsidRDefault="004D4369" w:rsidP="004E03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Рисование(9.15-9.45)</w:t>
            </w:r>
          </w:p>
        </w:tc>
      </w:tr>
      <w:tr w:rsidR="004D4369" w:rsidTr="004D4369">
        <w:tc>
          <w:tcPr>
            <w:tcW w:w="1576" w:type="dxa"/>
            <w:vMerge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7" w:type="dxa"/>
            <w:gridSpan w:val="2"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1" w:type="dxa"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5" w:type="dxa"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0" w:type="dxa"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Музыка(15.20-15.45)</w:t>
            </w:r>
          </w:p>
        </w:tc>
        <w:tc>
          <w:tcPr>
            <w:tcW w:w="3065" w:type="dxa"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Музыка(15.20-15.50)</w:t>
            </w:r>
          </w:p>
        </w:tc>
      </w:tr>
      <w:tr w:rsidR="004D4369" w:rsidTr="004D4369">
        <w:tc>
          <w:tcPr>
            <w:tcW w:w="1576" w:type="dxa"/>
            <w:vMerge w:val="restart"/>
          </w:tcPr>
          <w:p w:rsidR="004D4369" w:rsidRPr="00F16CC8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Пятница </w:t>
            </w:r>
          </w:p>
        </w:tc>
        <w:tc>
          <w:tcPr>
            <w:tcW w:w="2677" w:type="dxa"/>
            <w:gridSpan w:val="2"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(9.00-9.10)</w:t>
            </w:r>
          </w:p>
          <w:p w:rsidR="004D4369" w:rsidRPr="00F16CC8" w:rsidRDefault="004D4369" w:rsidP="00664C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1" w:type="dxa"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речи(9.00-9.15)</w:t>
            </w:r>
          </w:p>
          <w:p w:rsidR="004D4369" w:rsidRPr="00F16CC8" w:rsidRDefault="004D4369" w:rsidP="000263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 (9.45-9.55)</w:t>
            </w:r>
          </w:p>
        </w:tc>
        <w:tc>
          <w:tcPr>
            <w:tcW w:w="2415" w:type="dxa"/>
          </w:tcPr>
          <w:p w:rsidR="004D4369" w:rsidRDefault="004D4369" w:rsidP="004D43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речи(9.00-9.15)</w:t>
            </w:r>
          </w:p>
          <w:p w:rsidR="004D4369" w:rsidRDefault="004D4369" w:rsidP="004D43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 (9.45-9.55)</w:t>
            </w:r>
          </w:p>
        </w:tc>
        <w:tc>
          <w:tcPr>
            <w:tcW w:w="3080" w:type="dxa"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Безопасность (9.15-9.35)</w:t>
            </w:r>
          </w:p>
          <w:p w:rsidR="004D4369" w:rsidRDefault="004D4369" w:rsidP="00315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 (на воздухе) (10.20-10.45)</w:t>
            </w:r>
          </w:p>
          <w:p w:rsidR="004D4369" w:rsidRPr="00F16CC8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5" w:type="dxa"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Безопасность(9.15-9.45)</w:t>
            </w:r>
          </w:p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Физическая культура </w:t>
            </w:r>
          </w:p>
          <w:p w:rsidR="004D4369" w:rsidRPr="00F16CC8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(на воздухе)(10.20-10.50)</w:t>
            </w:r>
          </w:p>
        </w:tc>
      </w:tr>
      <w:tr w:rsidR="004D4369" w:rsidTr="004D4369">
        <w:tc>
          <w:tcPr>
            <w:tcW w:w="1576" w:type="dxa"/>
            <w:vMerge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7" w:type="dxa"/>
            <w:gridSpan w:val="2"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1" w:type="dxa"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5" w:type="dxa"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0" w:type="dxa"/>
          </w:tcPr>
          <w:p w:rsidR="004D4369" w:rsidRDefault="004D4369" w:rsidP="009E1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Конструирование(15.20-15.45)</w:t>
            </w:r>
          </w:p>
        </w:tc>
        <w:tc>
          <w:tcPr>
            <w:tcW w:w="3065" w:type="dxa"/>
          </w:tcPr>
          <w:p w:rsidR="004D4369" w:rsidRDefault="004D4369" w:rsidP="00DF4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Конструирование (15.20-15.50)</w:t>
            </w:r>
          </w:p>
        </w:tc>
      </w:tr>
    </w:tbl>
    <w:p w:rsidR="009E1637" w:rsidRPr="004D4369" w:rsidRDefault="009E1637" w:rsidP="006A1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1637">
        <w:rPr>
          <w:rFonts w:ascii="Times New Roman" w:hAnsi="Times New Roman" w:cs="Times New Roman"/>
          <w:b/>
        </w:rPr>
        <w:t>МУНИЦИПАЛЬНОЕ БЮДЖЕТНОЕ ОБЩЕОБРАЗОВАТЕЛЬНОЕ УЧРЕЖДЕНИЕ «</w:t>
      </w:r>
      <w:proofErr w:type="spellStart"/>
      <w:r w:rsidR="004D4369">
        <w:rPr>
          <w:rFonts w:ascii="Times New Roman" w:hAnsi="Times New Roman" w:cs="Times New Roman"/>
          <w:b/>
        </w:rPr>
        <w:t>Бугаевская</w:t>
      </w:r>
      <w:proofErr w:type="spellEnd"/>
      <w:r w:rsidR="004D4369">
        <w:rPr>
          <w:rFonts w:ascii="Times New Roman" w:hAnsi="Times New Roman" w:cs="Times New Roman"/>
          <w:b/>
        </w:rPr>
        <w:t xml:space="preserve"> ООШ </w:t>
      </w:r>
      <w:proofErr w:type="spellStart"/>
      <w:r w:rsidR="004D4369">
        <w:rPr>
          <w:rFonts w:ascii="Times New Roman" w:hAnsi="Times New Roman" w:cs="Times New Roman"/>
          <w:b/>
        </w:rPr>
        <w:t>им.В.П.Кислякова</w:t>
      </w:r>
      <w:proofErr w:type="spellEnd"/>
      <w:r w:rsidRPr="004D4369">
        <w:rPr>
          <w:rFonts w:ascii="Times New Roman" w:hAnsi="Times New Roman" w:cs="Times New Roman"/>
          <w:b/>
        </w:rPr>
        <w:t>»</w:t>
      </w:r>
    </w:p>
    <w:p w:rsidR="009E1637" w:rsidRPr="004D4369" w:rsidRDefault="009E1637" w:rsidP="006A1B76">
      <w:pPr>
        <w:spacing w:after="0" w:line="240" w:lineRule="auto"/>
        <w:rPr>
          <w:rFonts w:ascii="Times New Roman" w:hAnsi="Times New Roman" w:cs="Times New Roman"/>
          <w:b/>
        </w:rPr>
      </w:pPr>
    </w:p>
    <w:p w:rsidR="009E1637" w:rsidRPr="004D4369" w:rsidRDefault="009E1637" w:rsidP="006A1B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4369">
        <w:rPr>
          <w:rFonts w:ascii="Times New Roman" w:hAnsi="Times New Roman" w:cs="Times New Roman"/>
          <w:b/>
        </w:rPr>
        <w:t xml:space="preserve">Принято                                                                                                                                                  </w:t>
      </w:r>
      <w:r w:rsidR="008F4404" w:rsidRPr="004D4369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Pr="004D4369">
        <w:rPr>
          <w:rFonts w:ascii="Times New Roman" w:hAnsi="Times New Roman" w:cs="Times New Roman"/>
          <w:b/>
        </w:rPr>
        <w:t xml:space="preserve"> Утверждено</w:t>
      </w:r>
    </w:p>
    <w:p w:rsidR="009E1637" w:rsidRPr="004D4369" w:rsidRDefault="009E1637" w:rsidP="006A1B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4369">
        <w:rPr>
          <w:rFonts w:ascii="Times New Roman" w:hAnsi="Times New Roman" w:cs="Times New Roman"/>
          <w:b/>
        </w:rPr>
        <w:t xml:space="preserve">на педагогическом совете                                                                                                                  </w:t>
      </w:r>
      <w:r w:rsidR="008F4404" w:rsidRPr="004D4369">
        <w:rPr>
          <w:rFonts w:ascii="Times New Roman" w:hAnsi="Times New Roman" w:cs="Times New Roman"/>
          <w:b/>
        </w:rPr>
        <w:t xml:space="preserve">                                   </w:t>
      </w:r>
      <w:r w:rsidR="00350398" w:rsidRPr="004D4369">
        <w:rPr>
          <w:rFonts w:ascii="Times New Roman" w:hAnsi="Times New Roman" w:cs="Times New Roman"/>
          <w:b/>
        </w:rPr>
        <w:t xml:space="preserve">                          </w:t>
      </w:r>
      <w:r w:rsidR="008F4404" w:rsidRPr="004D4369">
        <w:rPr>
          <w:rFonts w:ascii="Times New Roman" w:hAnsi="Times New Roman" w:cs="Times New Roman"/>
          <w:b/>
        </w:rPr>
        <w:t xml:space="preserve"> </w:t>
      </w:r>
      <w:r w:rsidRPr="004D4369">
        <w:rPr>
          <w:rFonts w:ascii="Times New Roman" w:hAnsi="Times New Roman" w:cs="Times New Roman"/>
          <w:b/>
        </w:rPr>
        <w:t>приказом №</w:t>
      </w:r>
      <w:r w:rsidR="00350398" w:rsidRPr="004D4369">
        <w:rPr>
          <w:rFonts w:ascii="Times New Roman" w:hAnsi="Times New Roman" w:cs="Times New Roman"/>
          <w:b/>
        </w:rPr>
        <w:t xml:space="preserve"> </w:t>
      </w:r>
      <w:r w:rsidR="004D4369">
        <w:rPr>
          <w:rFonts w:ascii="Times New Roman" w:hAnsi="Times New Roman" w:cs="Times New Roman"/>
          <w:b/>
        </w:rPr>
        <w:t>18</w:t>
      </w:r>
      <w:bookmarkStart w:id="0" w:name="_GoBack"/>
      <w:bookmarkEnd w:id="0"/>
    </w:p>
    <w:p w:rsidR="009E1637" w:rsidRPr="006A1B76" w:rsidRDefault="009E1637" w:rsidP="006A1B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4369">
        <w:rPr>
          <w:rFonts w:ascii="Times New Roman" w:hAnsi="Times New Roman" w:cs="Times New Roman"/>
          <w:b/>
        </w:rPr>
        <w:t>Протокол №</w:t>
      </w:r>
      <w:r w:rsidRPr="004D4369">
        <w:rPr>
          <w:rFonts w:ascii="Times New Roman" w:hAnsi="Times New Roman" w:cs="Times New Roman"/>
          <w:b/>
          <w:color w:val="FF0000"/>
        </w:rPr>
        <w:t xml:space="preserve"> </w:t>
      </w:r>
      <w:r w:rsidR="004D4369">
        <w:rPr>
          <w:rFonts w:ascii="Times New Roman" w:hAnsi="Times New Roman" w:cs="Times New Roman"/>
          <w:b/>
        </w:rPr>
        <w:t>6</w:t>
      </w:r>
      <w:r w:rsidRPr="004D4369">
        <w:rPr>
          <w:rFonts w:ascii="Times New Roman" w:hAnsi="Times New Roman" w:cs="Times New Roman"/>
          <w:b/>
        </w:rPr>
        <w:t xml:space="preserve">  от </w:t>
      </w:r>
      <w:r w:rsidR="004D4369">
        <w:rPr>
          <w:rFonts w:ascii="Times New Roman" w:hAnsi="Times New Roman" w:cs="Times New Roman"/>
          <w:b/>
        </w:rPr>
        <w:t>04</w:t>
      </w:r>
      <w:r w:rsidRPr="004D4369">
        <w:rPr>
          <w:rFonts w:ascii="Times New Roman" w:hAnsi="Times New Roman" w:cs="Times New Roman"/>
          <w:b/>
        </w:rPr>
        <w:t>.0</w:t>
      </w:r>
      <w:r w:rsidR="004D4369">
        <w:rPr>
          <w:rFonts w:ascii="Times New Roman" w:hAnsi="Times New Roman" w:cs="Times New Roman"/>
          <w:b/>
        </w:rPr>
        <w:t>6</w:t>
      </w:r>
      <w:r w:rsidRPr="004D4369">
        <w:rPr>
          <w:rFonts w:ascii="Times New Roman" w:hAnsi="Times New Roman" w:cs="Times New Roman"/>
          <w:b/>
        </w:rPr>
        <w:t xml:space="preserve">.2018г.                                                                                                  </w:t>
      </w:r>
      <w:r w:rsidR="008F4404" w:rsidRPr="004D4369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Pr="004D4369">
        <w:rPr>
          <w:rFonts w:ascii="Times New Roman" w:hAnsi="Times New Roman" w:cs="Times New Roman"/>
          <w:b/>
        </w:rPr>
        <w:t xml:space="preserve">  от «0</w:t>
      </w:r>
      <w:r w:rsidR="004D4369">
        <w:rPr>
          <w:rFonts w:ascii="Times New Roman" w:hAnsi="Times New Roman" w:cs="Times New Roman"/>
          <w:b/>
        </w:rPr>
        <w:t>4</w:t>
      </w:r>
      <w:r w:rsidRPr="004D4369">
        <w:rPr>
          <w:rFonts w:ascii="Times New Roman" w:hAnsi="Times New Roman" w:cs="Times New Roman"/>
          <w:b/>
        </w:rPr>
        <w:t>» июня  2018г</w:t>
      </w:r>
    </w:p>
    <w:p w:rsidR="0058126F" w:rsidRPr="00F16CC8" w:rsidRDefault="0058126F" w:rsidP="00F16CC8">
      <w:pPr>
        <w:jc w:val="center"/>
        <w:rPr>
          <w:rFonts w:ascii="Times New Roman" w:hAnsi="Times New Roman" w:cs="Times New Roman"/>
          <w:sz w:val="28"/>
        </w:rPr>
      </w:pPr>
    </w:p>
    <w:sectPr w:rsidR="0058126F" w:rsidRPr="00F16CC8" w:rsidSect="00F16C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68"/>
    <w:rsid w:val="00026341"/>
    <w:rsid w:val="003154EF"/>
    <w:rsid w:val="00350398"/>
    <w:rsid w:val="0040228C"/>
    <w:rsid w:val="00445CAE"/>
    <w:rsid w:val="004D4369"/>
    <w:rsid w:val="004E031F"/>
    <w:rsid w:val="004E3DD2"/>
    <w:rsid w:val="0058126F"/>
    <w:rsid w:val="005D4B9F"/>
    <w:rsid w:val="00664CFD"/>
    <w:rsid w:val="006A1B76"/>
    <w:rsid w:val="007B4F02"/>
    <w:rsid w:val="00841ECE"/>
    <w:rsid w:val="008453EE"/>
    <w:rsid w:val="00884143"/>
    <w:rsid w:val="008C00D0"/>
    <w:rsid w:val="008F4404"/>
    <w:rsid w:val="009E1637"/>
    <w:rsid w:val="00AD3F0B"/>
    <w:rsid w:val="00C64F43"/>
    <w:rsid w:val="00CC774B"/>
    <w:rsid w:val="00CE4AC3"/>
    <w:rsid w:val="00CE7369"/>
    <w:rsid w:val="00D6336E"/>
    <w:rsid w:val="00D66C9B"/>
    <w:rsid w:val="00DF458C"/>
    <w:rsid w:val="00E75C68"/>
    <w:rsid w:val="00F16CC8"/>
    <w:rsid w:val="00FC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7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7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ФНШДС</dc:creator>
  <cp:lastModifiedBy>школа</cp:lastModifiedBy>
  <cp:revision>15</cp:revision>
  <cp:lastPrinted>2018-09-13T08:57:00Z</cp:lastPrinted>
  <dcterms:created xsi:type="dcterms:W3CDTF">2018-03-29T12:30:00Z</dcterms:created>
  <dcterms:modified xsi:type="dcterms:W3CDTF">2019-02-15T08:55:00Z</dcterms:modified>
</cp:coreProperties>
</file>